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4E" w:rsidRPr="00DF7F44" w:rsidRDefault="00191E4E" w:rsidP="00191E4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F7F44">
        <w:rPr>
          <w:rFonts w:ascii="Times New Roman" w:hAnsi="Times New Roman"/>
          <w:b/>
          <w:sz w:val="28"/>
          <w:szCs w:val="28"/>
        </w:rPr>
        <w:t>ДОПОЛНИТЕЛЬНАЯ ПРЕДПРОФЕССИОНАЛЬНАЯ ОБЩЕОБРАЗОВАТЛЬНАЯ ПРОГРАММА В ОБЛАСТИ МУЗЫКАЛЬНОГО ИСКУССТВА «</w:t>
      </w:r>
      <w:r>
        <w:rPr>
          <w:rFonts w:ascii="Times New Roman" w:hAnsi="Times New Roman"/>
          <w:b/>
          <w:sz w:val="28"/>
          <w:szCs w:val="28"/>
        </w:rPr>
        <w:t>ФОРТЕПИАНО</w:t>
      </w:r>
      <w:r w:rsidRPr="00DF7F4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</w:t>
      </w:r>
      <w:r w:rsidRPr="00191E4E">
        <w:rPr>
          <w:rFonts w:ascii="Times New Roman" w:hAnsi="Times New Roman"/>
          <w:b/>
          <w:sz w:val="28"/>
          <w:szCs w:val="28"/>
        </w:rPr>
        <w:t xml:space="preserve"> </w:t>
      </w:r>
      <w:r w:rsidRPr="00DF7F4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F7F44">
        <w:rPr>
          <w:rFonts w:ascii="Times New Roman" w:hAnsi="Times New Roman"/>
          <w:b/>
          <w:sz w:val="28"/>
          <w:szCs w:val="28"/>
        </w:rPr>
        <w:t>СТРУННЫЕ ИНСТРУМЕНТЫ»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F7F4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НАРОДНЫЕ ИНСТРУМЕНТЫ</w:t>
      </w:r>
      <w:r w:rsidRPr="00DF7F44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F7F4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ДУХОВЫЕ И </w:t>
      </w:r>
      <w:r w:rsidRPr="00DF7F44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УДАРНЫЕ ИНСТРУМЕНТЫ</w:t>
      </w:r>
      <w:r w:rsidRPr="00DF7F44">
        <w:rPr>
          <w:rFonts w:ascii="Times New Roman" w:hAnsi="Times New Roman"/>
          <w:b/>
          <w:sz w:val="28"/>
          <w:szCs w:val="28"/>
        </w:rPr>
        <w:t>»</w:t>
      </w:r>
    </w:p>
    <w:p w:rsidR="00191E4E" w:rsidRDefault="00191E4E" w:rsidP="00191E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474" w:rsidRDefault="004A6474" w:rsidP="004A64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6474" w:rsidRDefault="004A6474" w:rsidP="004A64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6474" w:rsidRDefault="004A6474" w:rsidP="004A6474">
      <w:pPr>
        <w:jc w:val="center"/>
        <w:rPr>
          <w:rFonts w:ascii="Times New Roman" w:hAnsi="Times New Roman"/>
          <w:b/>
          <w:sz w:val="32"/>
          <w:szCs w:val="32"/>
        </w:rPr>
      </w:pPr>
    </w:p>
    <w:p w:rsidR="004A6474" w:rsidRDefault="00191E4E" w:rsidP="00191E4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Предметная область </w:t>
      </w:r>
    </w:p>
    <w:p w:rsidR="00191E4E" w:rsidRDefault="00191E4E" w:rsidP="00191E4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ПО.02 ТЕОРИЯ И ИСТОРИЯ МУЗЫКИ</w:t>
      </w:r>
    </w:p>
    <w:p w:rsidR="00191E4E" w:rsidRDefault="00191E4E" w:rsidP="004A64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191E4E" w:rsidRPr="00666C2B" w:rsidRDefault="00191E4E" w:rsidP="004A6474">
      <w:pPr>
        <w:jc w:val="center"/>
        <w:rPr>
          <w:rFonts w:ascii="Times New Roman" w:hAnsi="Times New Roman"/>
          <w:b/>
          <w:sz w:val="36"/>
          <w:szCs w:val="36"/>
        </w:rPr>
      </w:pPr>
    </w:p>
    <w:p w:rsidR="00191E4E" w:rsidRDefault="00191E4E" w:rsidP="00191E4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Учебная программа</w:t>
      </w:r>
    </w:p>
    <w:p w:rsidR="004A6474" w:rsidRPr="003D6A08" w:rsidRDefault="00191E4E" w:rsidP="00191E4E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ПО.02.УП.03.</w:t>
      </w:r>
      <w:r w:rsidR="004A6474" w:rsidRPr="003D6A08">
        <w:rPr>
          <w:rFonts w:ascii="Times New Roman" w:hAnsi="Times New Roman"/>
          <w:b/>
          <w:sz w:val="32"/>
          <w:szCs w:val="32"/>
        </w:rPr>
        <w:t>«МУЗЫКАЛЬНАЯ ЛИТЕРАТУРА»</w:t>
      </w:r>
    </w:p>
    <w:p w:rsidR="004A6474" w:rsidRPr="003D6A08" w:rsidRDefault="004A6474" w:rsidP="004A6474">
      <w:pPr>
        <w:jc w:val="center"/>
        <w:rPr>
          <w:rFonts w:ascii="Times New Roman" w:hAnsi="Times New Roman"/>
          <w:sz w:val="32"/>
          <w:szCs w:val="32"/>
        </w:rPr>
      </w:pPr>
    </w:p>
    <w:p w:rsidR="00C667AE" w:rsidRDefault="00C667A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C667AE" w:rsidRPr="002A0C8F" w:rsidRDefault="00C66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A6474" w:rsidRDefault="004A6474" w:rsidP="004A64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6474" w:rsidRDefault="004A6474" w:rsidP="004A64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6474" w:rsidRDefault="004A6474" w:rsidP="004A64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6474" w:rsidRDefault="004A6474" w:rsidP="004A64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A6474" w:rsidRDefault="004A6474" w:rsidP="004A64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91E4E" w:rsidRDefault="00191E4E" w:rsidP="004A647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191E4E" w:rsidRPr="00C223DC" w:rsidRDefault="00191E4E" w:rsidP="00191E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A0C8F">
        <w:rPr>
          <w:rFonts w:ascii="Times New Roman" w:hAnsi="Times New Roman"/>
          <w:sz w:val="28"/>
          <w:szCs w:val="28"/>
        </w:rPr>
        <w:t>Уфа</w:t>
      </w:r>
      <w:r>
        <w:rPr>
          <w:rFonts w:ascii="Times New Roman" w:hAnsi="Times New Roman"/>
          <w:sz w:val="28"/>
          <w:szCs w:val="28"/>
        </w:rPr>
        <w:t>, 2018</w:t>
      </w:r>
    </w:p>
    <w:p w:rsidR="00C667AE" w:rsidRDefault="00C667AE" w:rsidP="00172307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ind w:right="1555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C223DC" w:rsidRDefault="002A0C8F" w:rsidP="007F5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223DC">
        <w:rPr>
          <w:rFonts w:ascii="Times New Roman" w:hAnsi="Times New Roman"/>
          <w:sz w:val="28"/>
          <w:szCs w:val="28"/>
        </w:rPr>
        <w:t>Обновление музыка</w:t>
      </w:r>
      <w:r w:rsidR="00A8104D" w:rsidRPr="002A0C8F">
        <w:rPr>
          <w:rFonts w:ascii="Times New Roman" w:hAnsi="Times New Roman"/>
          <w:sz w:val="28"/>
          <w:szCs w:val="28"/>
        </w:rPr>
        <w:t xml:space="preserve">льных программ на сегодняшний день весьма актуально. </w:t>
      </w:r>
      <w:r w:rsidR="00C223DC">
        <w:rPr>
          <w:rFonts w:ascii="Times New Roman" w:hAnsi="Times New Roman"/>
          <w:sz w:val="28"/>
          <w:szCs w:val="28"/>
        </w:rPr>
        <w:t>Детские музыкальные школы</w:t>
      </w:r>
      <w:r w:rsidR="00C667AE" w:rsidRPr="002A0C8F">
        <w:rPr>
          <w:rFonts w:ascii="Times New Roman" w:hAnsi="Times New Roman"/>
          <w:sz w:val="28"/>
          <w:szCs w:val="28"/>
        </w:rPr>
        <w:t xml:space="preserve"> пред</w:t>
      </w:r>
      <w:r w:rsidR="00A8104D" w:rsidRPr="002A0C8F">
        <w:rPr>
          <w:rFonts w:ascii="Times New Roman" w:hAnsi="Times New Roman"/>
          <w:sz w:val="28"/>
          <w:szCs w:val="28"/>
        </w:rPr>
        <w:t>лагаю</w:t>
      </w:r>
      <w:r w:rsidR="00C667AE" w:rsidRPr="002A0C8F">
        <w:rPr>
          <w:rFonts w:ascii="Times New Roman" w:hAnsi="Times New Roman"/>
          <w:sz w:val="28"/>
          <w:szCs w:val="28"/>
        </w:rPr>
        <w:t>т новые программы, в том числе предпрофессиональну</w:t>
      </w:r>
      <w:r w:rsidR="00C223DC">
        <w:rPr>
          <w:rFonts w:ascii="Times New Roman" w:hAnsi="Times New Roman"/>
          <w:sz w:val="28"/>
          <w:szCs w:val="28"/>
        </w:rPr>
        <w:t>ю, расс</w:t>
      </w:r>
      <w:r w:rsidR="00C667AE" w:rsidRPr="002A0C8F">
        <w:rPr>
          <w:rFonts w:ascii="Times New Roman" w:hAnsi="Times New Roman"/>
          <w:sz w:val="28"/>
          <w:szCs w:val="28"/>
        </w:rPr>
        <w:t>читанную на 8 лет обучения с возможным продолжение</w:t>
      </w:r>
      <w:r w:rsidR="00A8104D" w:rsidRPr="002A0C8F">
        <w:rPr>
          <w:rFonts w:ascii="Times New Roman" w:hAnsi="Times New Roman"/>
          <w:sz w:val="28"/>
          <w:szCs w:val="28"/>
        </w:rPr>
        <w:t>м</w:t>
      </w:r>
      <w:r w:rsidR="00C667AE" w:rsidRPr="002A0C8F">
        <w:rPr>
          <w:rFonts w:ascii="Times New Roman" w:hAnsi="Times New Roman"/>
          <w:sz w:val="28"/>
          <w:szCs w:val="28"/>
        </w:rPr>
        <w:t xml:space="preserve"> обучения в средне-специальном учебном заведении. Поэтому возникает необходимость написания новых учебных программ, отвечающих всем требованиям современн</w:t>
      </w:r>
      <w:r w:rsidR="00C223DC">
        <w:rPr>
          <w:rFonts w:ascii="Times New Roman" w:hAnsi="Times New Roman"/>
          <w:sz w:val="28"/>
          <w:szCs w:val="28"/>
        </w:rPr>
        <w:t>ой музыкальной школы, излагающих</w:t>
      </w:r>
      <w:r w:rsidR="00C667AE" w:rsidRPr="002A0C8F">
        <w:rPr>
          <w:rFonts w:ascii="Times New Roman" w:hAnsi="Times New Roman"/>
          <w:sz w:val="28"/>
          <w:szCs w:val="28"/>
        </w:rPr>
        <w:t xml:space="preserve"> темы в расши</w:t>
      </w:r>
      <w:r w:rsidR="00C223DC">
        <w:rPr>
          <w:rFonts w:ascii="Times New Roman" w:hAnsi="Times New Roman"/>
          <w:sz w:val="28"/>
          <w:szCs w:val="28"/>
        </w:rPr>
        <w:t>ренном объеме, по сравнению с 7-</w:t>
      </w:r>
      <w:r w:rsidR="00C667AE" w:rsidRPr="002A0C8F">
        <w:rPr>
          <w:rFonts w:ascii="Times New Roman" w:hAnsi="Times New Roman"/>
          <w:sz w:val="28"/>
          <w:szCs w:val="28"/>
        </w:rPr>
        <w:t xml:space="preserve">летними </w:t>
      </w:r>
      <w:r w:rsidR="00A8104D" w:rsidRPr="002A0C8F">
        <w:rPr>
          <w:rFonts w:ascii="Times New Roman" w:hAnsi="Times New Roman"/>
          <w:sz w:val="28"/>
          <w:szCs w:val="28"/>
        </w:rPr>
        <w:t xml:space="preserve">и 5-летними </w:t>
      </w:r>
      <w:r w:rsidR="00C667AE" w:rsidRPr="002A0C8F">
        <w:rPr>
          <w:rFonts w:ascii="Times New Roman" w:hAnsi="Times New Roman"/>
          <w:sz w:val="28"/>
          <w:szCs w:val="28"/>
        </w:rPr>
        <w:t xml:space="preserve">программами. </w:t>
      </w:r>
      <w:r w:rsidR="00A8104D" w:rsidRPr="002A0C8F">
        <w:rPr>
          <w:rFonts w:ascii="Times New Roman" w:hAnsi="Times New Roman"/>
          <w:sz w:val="28"/>
          <w:szCs w:val="28"/>
        </w:rPr>
        <w:t xml:space="preserve">Данная </w:t>
      </w:r>
      <w:r w:rsidR="001F18BF">
        <w:rPr>
          <w:rFonts w:ascii="Times New Roman" w:hAnsi="Times New Roman"/>
          <w:sz w:val="28"/>
          <w:szCs w:val="28"/>
        </w:rPr>
        <w:t xml:space="preserve">предпрофессиональная </w:t>
      </w:r>
      <w:r w:rsidR="00C223DC">
        <w:rPr>
          <w:rFonts w:ascii="Times New Roman" w:hAnsi="Times New Roman"/>
          <w:sz w:val="28"/>
          <w:szCs w:val="28"/>
        </w:rPr>
        <w:t xml:space="preserve">программа </w:t>
      </w:r>
      <w:r w:rsidR="001F18BF">
        <w:rPr>
          <w:rFonts w:ascii="Times New Roman" w:hAnsi="Times New Roman"/>
          <w:sz w:val="28"/>
          <w:szCs w:val="28"/>
        </w:rPr>
        <w:t xml:space="preserve">по музыкальной литературе </w:t>
      </w:r>
      <w:r w:rsidR="00C223DC">
        <w:rPr>
          <w:rFonts w:ascii="Times New Roman" w:hAnsi="Times New Roman"/>
          <w:sz w:val="28"/>
          <w:szCs w:val="28"/>
        </w:rPr>
        <w:t>перекликается с</w:t>
      </w:r>
      <w:r w:rsidR="00A8104D" w:rsidRPr="002A0C8F">
        <w:rPr>
          <w:rFonts w:ascii="Times New Roman" w:hAnsi="Times New Roman"/>
          <w:sz w:val="28"/>
          <w:szCs w:val="28"/>
        </w:rPr>
        <w:t xml:space="preserve"> </w:t>
      </w:r>
      <w:r w:rsidR="00C223DC">
        <w:rPr>
          <w:rFonts w:ascii="Times New Roman" w:hAnsi="Times New Roman"/>
          <w:sz w:val="28"/>
          <w:szCs w:val="28"/>
        </w:rPr>
        <w:t>традиционной</w:t>
      </w:r>
      <w:r w:rsidR="00C667AE" w:rsidRPr="002A0C8F">
        <w:rPr>
          <w:rFonts w:ascii="Times New Roman" w:hAnsi="Times New Roman"/>
          <w:sz w:val="28"/>
          <w:szCs w:val="28"/>
        </w:rPr>
        <w:t xml:space="preserve"> </w:t>
      </w:r>
      <w:r w:rsidR="001F18BF">
        <w:rPr>
          <w:rFonts w:ascii="Times New Roman" w:hAnsi="Times New Roman"/>
          <w:sz w:val="28"/>
          <w:szCs w:val="28"/>
        </w:rPr>
        <w:t>программой для</w:t>
      </w:r>
      <w:r w:rsidR="00C667AE" w:rsidRPr="002A0C8F">
        <w:rPr>
          <w:rFonts w:ascii="Times New Roman" w:hAnsi="Times New Roman"/>
          <w:sz w:val="28"/>
          <w:szCs w:val="28"/>
        </w:rPr>
        <w:t xml:space="preserve"> ДМШ и Д</w:t>
      </w:r>
      <w:r w:rsidR="00A8104D" w:rsidRPr="002A0C8F">
        <w:rPr>
          <w:rFonts w:ascii="Times New Roman" w:hAnsi="Times New Roman"/>
          <w:sz w:val="28"/>
          <w:szCs w:val="28"/>
        </w:rPr>
        <w:t>ШИ</w:t>
      </w:r>
      <w:r w:rsidR="001F18BF">
        <w:rPr>
          <w:rFonts w:ascii="Times New Roman" w:hAnsi="Times New Roman"/>
          <w:sz w:val="28"/>
          <w:szCs w:val="28"/>
        </w:rPr>
        <w:t>, рассчитанной на</w:t>
      </w:r>
      <w:r w:rsidR="00C223DC">
        <w:rPr>
          <w:rFonts w:ascii="Times New Roman" w:hAnsi="Times New Roman"/>
          <w:sz w:val="28"/>
          <w:szCs w:val="28"/>
        </w:rPr>
        <w:t xml:space="preserve"> </w:t>
      </w:r>
      <w:r w:rsidR="001F18BF">
        <w:rPr>
          <w:rFonts w:ascii="Times New Roman" w:hAnsi="Times New Roman"/>
          <w:sz w:val="28"/>
          <w:szCs w:val="28"/>
        </w:rPr>
        <w:t>4-7 (по семилетнему циклу обучения) или 2-5классы (по пятилетнему циклу обучения)</w:t>
      </w:r>
      <w:r w:rsidR="00A65320">
        <w:rPr>
          <w:rFonts w:ascii="Times New Roman" w:hAnsi="Times New Roman"/>
          <w:sz w:val="28"/>
          <w:szCs w:val="28"/>
        </w:rPr>
        <w:t>. Однако, она</w:t>
      </w:r>
      <w:r w:rsidR="00C223DC">
        <w:rPr>
          <w:rFonts w:ascii="Times New Roman" w:hAnsi="Times New Roman"/>
          <w:sz w:val="28"/>
          <w:szCs w:val="28"/>
        </w:rPr>
        <w:t xml:space="preserve"> дополнена широким кругом тем. </w:t>
      </w:r>
    </w:p>
    <w:p w:rsidR="00C667AE" w:rsidRPr="00C223DC" w:rsidRDefault="00A65320" w:rsidP="007F5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     </w:t>
      </w:r>
      <w:r w:rsidR="00C667A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Программа по музыкальной литературе составлена в соответствии с </w:t>
      </w:r>
      <w:r w:rsidR="00C667AE">
        <w:rPr>
          <w:rFonts w:ascii="Times New Roman CYR" w:hAnsi="Times New Roman CYR" w:cs="Times New Roman CYR"/>
          <w:color w:val="000000"/>
          <w:sz w:val="28"/>
          <w:szCs w:val="28"/>
        </w:rPr>
        <w:t xml:space="preserve">государственными требованиями к минимуму содержания и уровню подготовки </w:t>
      </w:r>
      <w:r w:rsidR="00A8104D">
        <w:rPr>
          <w:rFonts w:ascii="Times New Roman CYR" w:hAnsi="Times New Roman CYR" w:cs="Times New Roman CYR"/>
          <w:color w:val="000000"/>
          <w:sz w:val="28"/>
          <w:szCs w:val="28"/>
        </w:rPr>
        <w:t>выпускников Детских музыкальных школ и школ искусств.</w:t>
      </w:r>
    </w:p>
    <w:p w:rsidR="00C667AE" w:rsidRPr="00A65320" w:rsidRDefault="00C667AE" w:rsidP="007F5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5320">
        <w:rPr>
          <w:rFonts w:ascii="Times New Roman" w:hAnsi="Times New Roman"/>
          <w:b/>
          <w:color w:val="000000"/>
          <w:spacing w:val="-2"/>
          <w:sz w:val="28"/>
          <w:szCs w:val="28"/>
        </w:rPr>
        <w:t>Цели обучения:</w:t>
      </w:r>
    </w:p>
    <w:p w:rsidR="00C667AE" w:rsidRPr="00A65320" w:rsidRDefault="00C223DC" w:rsidP="007F5E7C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2"/>
          <w:sz w:val="28"/>
          <w:szCs w:val="28"/>
        </w:rPr>
        <w:t>- Познакомить</w:t>
      </w:r>
      <w:r w:rsidR="00C667AE" w:rsidRPr="00A65320">
        <w:rPr>
          <w:rFonts w:ascii="Times New Roman" w:hAnsi="Times New Roman"/>
          <w:color w:val="000000"/>
          <w:spacing w:val="2"/>
          <w:sz w:val="28"/>
          <w:szCs w:val="28"/>
        </w:rPr>
        <w:t xml:space="preserve"> учащихся с творчеством выдающихся зарубежных, русских и отечественных композиторов</w:t>
      </w:r>
      <w:r w:rsidR="00A8104D" w:rsidRPr="00A65320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667AE" w:rsidRPr="00A65320">
        <w:rPr>
          <w:rFonts w:ascii="Times New Roman" w:hAnsi="Times New Roman"/>
          <w:color w:val="000000"/>
          <w:sz w:val="28"/>
          <w:szCs w:val="28"/>
        </w:rPr>
        <w:t>на примере отдельных произведений, а также с формами и жанрами музыки.</w:t>
      </w:r>
    </w:p>
    <w:p w:rsidR="00C667AE" w:rsidRPr="00A65320" w:rsidRDefault="00BB78A8" w:rsidP="007F5E7C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A65320">
        <w:rPr>
          <w:rFonts w:ascii="Times New Roman" w:hAnsi="Times New Roman"/>
          <w:color w:val="000000"/>
          <w:sz w:val="28"/>
          <w:szCs w:val="28"/>
        </w:rPr>
        <w:t>- Развить интерес, н</w:t>
      </w:r>
      <w:r w:rsidR="00C223DC" w:rsidRPr="00A65320">
        <w:rPr>
          <w:rFonts w:ascii="Times New Roman" w:hAnsi="Times New Roman"/>
          <w:color w:val="000000"/>
          <w:sz w:val="28"/>
          <w:szCs w:val="28"/>
        </w:rPr>
        <w:t>аучить</w:t>
      </w:r>
      <w:r w:rsidR="00C667AE" w:rsidRPr="00A65320">
        <w:rPr>
          <w:rFonts w:ascii="Times New Roman" w:hAnsi="Times New Roman"/>
          <w:color w:val="000000"/>
          <w:sz w:val="28"/>
          <w:szCs w:val="28"/>
        </w:rPr>
        <w:t xml:space="preserve"> любить и понимать музыку.</w:t>
      </w:r>
    </w:p>
    <w:p w:rsidR="00C667AE" w:rsidRPr="00A65320" w:rsidRDefault="00C223DC" w:rsidP="007F5E7C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A6532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667AE" w:rsidRPr="00A65320">
        <w:rPr>
          <w:rFonts w:ascii="Times New Roman" w:hAnsi="Times New Roman"/>
          <w:color w:val="000000"/>
          <w:sz w:val="28"/>
          <w:szCs w:val="28"/>
        </w:rPr>
        <w:t>Воспитат</w:t>
      </w:r>
      <w:r w:rsidR="00B46BC0" w:rsidRPr="00A65320">
        <w:rPr>
          <w:rFonts w:ascii="Times New Roman" w:hAnsi="Times New Roman"/>
          <w:color w:val="000000"/>
          <w:sz w:val="28"/>
          <w:szCs w:val="28"/>
        </w:rPr>
        <w:t>ь музыкальную культуру детей</w:t>
      </w:r>
      <w:r w:rsidR="00E57545" w:rsidRPr="00A65320">
        <w:rPr>
          <w:rFonts w:ascii="Times New Roman" w:hAnsi="Times New Roman"/>
          <w:color w:val="000000"/>
          <w:sz w:val="28"/>
          <w:szCs w:val="28"/>
        </w:rPr>
        <w:t xml:space="preserve"> на примерах лучших народных, классических и современных произведений.</w:t>
      </w:r>
    </w:p>
    <w:p w:rsidR="00B46BC0" w:rsidRPr="00A65320" w:rsidRDefault="00B46BC0" w:rsidP="007F5E7C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before="5" w:after="0" w:line="240" w:lineRule="auto"/>
        <w:ind w:right="518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A65320">
        <w:rPr>
          <w:rFonts w:ascii="Times New Roman" w:hAnsi="Times New Roman"/>
          <w:b/>
          <w:color w:val="000000"/>
          <w:spacing w:val="-2"/>
          <w:sz w:val="28"/>
          <w:szCs w:val="28"/>
        </w:rPr>
        <w:t>Задачи обучения:</w:t>
      </w:r>
    </w:p>
    <w:p w:rsidR="00666C2B" w:rsidRPr="00A65320" w:rsidRDefault="00C223DC" w:rsidP="007F5E7C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2"/>
          <w:sz w:val="28"/>
          <w:szCs w:val="28"/>
        </w:rPr>
        <w:t>-Усвоить</w:t>
      </w:r>
      <w:r w:rsidR="00666C2B" w:rsidRPr="00A65320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предложенный исторический и музыкальный материал</w:t>
      </w:r>
    </w:p>
    <w:p w:rsidR="00B46BC0" w:rsidRPr="00A65320" w:rsidRDefault="00C223DC" w:rsidP="007F5E7C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2"/>
          <w:sz w:val="28"/>
          <w:szCs w:val="28"/>
        </w:rPr>
        <w:t>-Уметь</w:t>
      </w:r>
      <w:r w:rsidR="00B46BC0" w:rsidRPr="00A65320">
        <w:rPr>
          <w:rFonts w:ascii="Times New Roman" w:hAnsi="Times New Roman"/>
          <w:color w:val="000000"/>
          <w:spacing w:val="-2"/>
          <w:sz w:val="28"/>
          <w:szCs w:val="28"/>
        </w:rPr>
        <w:t xml:space="preserve"> рассказать о музыкальных стилях, композиторах и произведениях.</w:t>
      </w:r>
    </w:p>
    <w:p w:rsidR="00BB78A8" w:rsidRPr="00A65320" w:rsidRDefault="00C223DC" w:rsidP="007F5E7C">
      <w:pPr>
        <w:widowControl w:val="0"/>
        <w:shd w:val="clear" w:color="auto" w:fill="FFFFFF"/>
        <w:tabs>
          <w:tab w:val="left" w:pos="178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2"/>
          <w:sz w:val="28"/>
          <w:szCs w:val="28"/>
        </w:rPr>
        <w:t>-Уметь</w:t>
      </w:r>
      <w:r w:rsidR="00B46BC0" w:rsidRPr="00A65320">
        <w:rPr>
          <w:rFonts w:ascii="Times New Roman" w:hAnsi="Times New Roman"/>
          <w:color w:val="000000"/>
          <w:spacing w:val="-2"/>
          <w:sz w:val="28"/>
          <w:szCs w:val="28"/>
        </w:rPr>
        <w:t xml:space="preserve"> узнавать темы прослушанных и изученных произведений</w:t>
      </w:r>
      <w:r w:rsidRPr="00A65320"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="00C667AE" w:rsidRPr="00A65320">
        <w:rPr>
          <w:rFonts w:ascii="Times New Roman" w:hAnsi="Times New Roman"/>
          <w:color w:val="000000"/>
          <w:spacing w:val="-2"/>
          <w:sz w:val="28"/>
          <w:szCs w:val="28"/>
        </w:rPr>
        <w:t xml:space="preserve">    </w:t>
      </w:r>
    </w:p>
    <w:p w:rsidR="00BB78A8" w:rsidRPr="00A65320" w:rsidRDefault="00C667AE" w:rsidP="007F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320">
        <w:rPr>
          <w:color w:val="000000"/>
          <w:spacing w:val="-2"/>
          <w:sz w:val="28"/>
          <w:szCs w:val="28"/>
        </w:rPr>
        <w:t xml:space="preserve"> </w:t>
      </w:r>
      <w:r w:rsidR="00BB78A8" w:rsidRPr="00A65320">
        <w:rPr>
          <w:rStyle w:val="c1"/>
          <w:color w:val="000000"/>
          <w:sz w:val="28"/>
          <w:szCs w:val="28"/>
        </w:rPr>
        <w:t>В работе над реализацией этих задач используются следующие методы</w:t>
      </w:r>
      <w:r w:rsidR="00DB160C">
        <w:rPr>
          <w:rStyle w:val="c1"/>
          <w:color w:val="000000"/>
          <w:sz w:val="28"/>
          <w:szCs w:val="28"/>
        </w:rPr>
        <w:t>:</w:t>
      </w:r>
    </w:p>
    <w:p w:rsidR="00BB78A8" w:rsidRPr="00A65320" w:rsidRDefault="00BB78A8" w:rsidP="007F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320">
        <w:rPr>
          <w:rStyle w:val="c12"/>
          <w:b/>
          <w:bCs/>
          <w:color w:val="000000"/>
          <w:sz w:val="28"/>
          <w:szCs w:val="28"/>
        </w:rPr>
        <w:t>∙ </w:t>
      </w:r>
      <w:r w:rsidRPr="00A65320">
        <w:rPr>
          <w:rStyle w:val="c1"/>
          <w:color w:val="000000"/>
          <w:sz w:val="28"/>
          <w:szCs w:val="28"/>
        </w:rPr>
        <w:t>словесный;</w:t>
      </w:r>
    </w:p>
    <w:p w:rsidR="00BB78A8" w:rsidRPr="00A65320" w:rsidRDefault="00BB78A8" w:rsidP="007F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320">
        <w:rPr>
          <w:rStyle w:val="c41"/>
          <w:color w:val="000000"/>
          <w:sz w:val="28"/>
          <w:szCs w:val="28"/>
        </w:rPr>
        <w:t xml:space="preserve">∙ </w:t>
      </w:r>
      <w:r w:rsidRPr="00A65320">
        <w:rPr>
          <w:rStyle w:val="c1"/>
          <w:color w:val="000000"/>
          <w:sz w:val="28"/>
          <w:szCs w:val="28"/>
        </w:rPr>
        <w:t>игровой;</w:t>
      </w:r>
    </w:p>
    <w:p w:rsidR="00BB78A8" w:rsidRPr="00A65320" w:rsidRDefault="00BB78A8" w:rsidP="007F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320">
        <w:rPr>
          <w:rStyle w:val="c12"/>
          <w:b/>
          <w:bCs/>
          <w:color w:val="000000"/>
          <w:sz w:val="28"/>
          <w:szCs w:val="28"/>
        </w:rPr>
        <w:t>∙ </w:t>
      </w:r>
      <w:r w:rsidRPr="00A65320">
        <w:rPr>
          <w:rStyle w:val="c1"/>
          <w:color w:val="000000"/>
          <w:sz w:val="28"/>
          <w:szCs w:val="28"/>
        </w:rPr>
        <w:t>наглядный;</w:t>
      </w:r>
    </w:p>
    <w:p w:rsidR="00BB78A8" w:rsidRPr="00A65320" w:rsidRDefault="00BB78A8" w:rsidP="007F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320">
        <w:rPr>
          <w:rStyle w:val="c12"/>
          <w:b/>
          <w:bCs/>
          <w:color w:val="000000"/>
          <w:sz w:val="28"/>
          <w:szCs w:val="28"/>
        </w:rPr>
        <w:t>∙ </w:t>
      </w:r>
      <w:r w:rsidRPr="00A65320">
        <w:rPr>
          <w:rStyle w:val="c1"/>
          <w:color w:val="000000"/>
          <w:sz w:val="28"/>
          <w:szCs w:val="28"/>
        </w:rPr>
        <w:t>проблемно-поисковый;</w:t>
      </w:r>
    </w:p>
    <w:p w:rsidR="00C667AE" w:rsidRPr="00E916DA" w:rsidRDefault="00BB78A8" w:rsidP="007F5E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320">
        <w:rPr>
          <w:rStyle w:val="c12"/>
          <w:b/>
          <w:bCs/>
          <w:color w:val="000000"/>
          <w:sz w:val="28"/>
          <w:szCs w:val="28"/>
        </w:rPr>
        <w:t>∙</w:t>
      </w:r>
      <w:r w:rsidRPr="00A65320">
        <w:rPr>
          <w:rStyle w:val="c26"/>
          <w:b/>
          <w:bCs/>
          <w:color w:val="000000"/>
          <w:sz w:val="28"/>
          <w:szCs w:val="28"/>
        </w:rPr>
        <w:t> </w:t>
      </w:r>
      <w:r w:rsidRPr="00A65320">
        <w:rPr>
          <w:rStyle w:val="c1"/>
          <w:color w:val="000000"/>
          <w:sz w:val="28"/>
          <w:szCs w:val="28"/>
        </w:rPr>
        <w:t>научный метод (таблицы, карточки, тесты и т.д.)</w:t>
      </w:r>
    </w:p>
    <w:p w:rsidR="005242EA" w:rsidRPr="00A65320" w:rsidRDefault="001D1B9D" w:rsidP="007F5E7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right="5" w:hanging="5"/>
        <w:jc w:val="both"/>
        <w:rPr>
          <w:rFonts w:ascii="Times New Roman" w:hAnsi="Times New Roman"/>
          <w:color w:val="000000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</w:t>
      </w:r>
      <w:r w:rsidR="00C667AE" w:rsidRPr="00A65320">
        <w:rPr>
          <w:rFonts w:ascii="Times New Roman" w:hAnsi="Times New Roman"/>
          <w:sz w:val="28"/>
          <w:szCs w:val="28"/>
        </w:rPr>
        <w:t xml:space="preserve">Новизна </w:t>
      </w:r>
      <w:r w:rsidR="00C223DC" w:rsidRPr="00A65320">
        <w:rPr>
          <w:rFonts w:ascii="Times New Roman" w:hAnsi="Times New Roman"/>
          <w:sz w:val="28"/>
          <w:szCs w:val="28"/>
        </w:rPr>
        <w:t xml:space="preserve">данной </w:t>
      </w:r>
      <w:r w:rsidR="00C667AE" w:rsidRPr="00A65320">
        <w:rPr>
          <w:rFonts w:ascii="Times New Roman" w:hAnsi="Times New Roman"/>
          <w:sz w:val="28"/>
          <w:szCs w:val="28"/>
        </w:rPr>
        <w:t xml:space="preserve">программы </w:t>
      </w:r>
      <w:r w:rsidR="00C223DC" w:rsidRPr="00A65320">
        <w:rPr>
          <w:rFonts w:ascii="Times New Roman" w:hAnsi="Times New Roman"/>
          <w:sz w:val="28"/>
          <w:szCs w:val="28"/>
        </w:rPr>
        <w:t xml:space="preserve">состоит </w:t>
      </w:r>
      <w:r w:rsidR="00C667AE" w:rsidRPr="00A65320">
        <w:rPr>
          <w:rFonts w:ascii="Times New Roman" w:hAnsi="Times New Roman"/>
          <w:sz w:val="28"/>
          <w:szCs w:val="28"/>
        </w:rPr>
        <w:t>в п</w:t>
      </w:r>
      <w:r w:rsidR="00A8104D" w:rsidRPr="00A65320">
        <w:rPr>
          <w:rFonts w:ascii="Times New Roman" w:hAnsi="Times New Roman"/>
          <w:sz w:val="28"/>
          <w:szCs w:val="28"/>
        </w:rPr>
        <w:t>остроении ее по стилевым эпохам</w:t>
      </w:r>
      <w:r w:rsidR="00C667AE" w:rsidRPr="00A65320">
        <w:rPr>
          <w:rFonts w:ascii="Times New Roman" w:hAnsi="Times New Roman"/>
          <w:sz w:val="28"/>
          <w:szCs w:val="28"/>
        </w:rPr>
        <w:t>, и</w:t>
      </w:r>
      <w:r w:rsidR="00C223DC" w:rsidRPr="00A65320">
        <w:rPr>
          <w:rFonts w:ascii="Times New Roman" w:hAnsi="Times New Roman"/>
          <w:sz w:val="28"/>
          <w:szCs w:val="28"/>
        </w:rPr>
        <w:t>,</w:t>
      </w:r>
      <w:r w:rsidR="00C667AE" w:rsidRPr="00A65320">
        <w:rPr>
          <w:rFonts w:ascii="Times New Roman" w:hAnsi="Times New Roman"/>
          <w:sz w:val="28"/>
          <w:szCs w:val="28"/>
        </w:rPr>
        <w:t xml:space="preserve"> соответственно</w:t>
      </w:r>
      <w:r w:rsidR="00C223DC" w:rsidRPr="00A65320">
        <w:rPr>
          <w:rFonts w:ascii="Times New Roman" w:hAnsi="Times New Roman"/>
          <w:sz w:val="28"/>
          <w:szCs w:val="28"/>
        </w:rPr>
        <w:t>,</w:t>
      </w:r>
      <w:r w:rsidR="00C667AE" w:rsidRPr="00A65320">
        <w:rPr>
          <w:rFonts w:ascii="Times New Roman" w:hAnsi="Times New Roman"/>
          <w:sz w:val="28"/>
          <w:szCs w:val="28"/>
        </w:rPr>
        <w:t xml:space="preserve"> в изучении таких тем, как музыкальная культура Античности, Средневековья, Классицизма</w:t>
      </w:r>
      <w:r w:rsidR="00C223DC" w:rsidRPr="00A65320">
        <w:rPr>
          <w:rFonts w:ascii="Times New Roman" w:hAnsi="Times New Roman"/>
          <w:sz w:val="28"/>
          <w:szCs w:val="28"/>
        </w:rPr>
        <w:t>,</w:t>
      </w:r>
      <w:r w:rsidR="001F18BF" w:rsidRPr="00A65320">
        <w:rPr>
          <w:rFonts w:ascii="Times New Roman" w:hAnsi="Times New Roman"/>
          <w:sz w:val="28"/>
          <w:szCs w:val="28"/>
        </w:rPr>
        <w:t xml:space="preserve"> Романтизма и музыки</w:t>
      </w:r>
      <w:r w:rsidR="00C667AE" w:rsidRPr="00A65320">
        <w:rPr>
          <w:rFonts w:ascii="Times New Roman" w:hAnsi="Times New Roman"/>
          <w:sz w:val="28"/>
          <w:szCs w:val="28"/>
        </w:rPr>
        <w:t xml:space="preserve"> 20 века, а также</w:t>
      </w:r>
      <w:r w:rsidRPr="00A65320">
        <w:rPr>
          <w:rFonts w:ascii="Times New Roman" w:hAnsi="Times New Roman"/>
          <w:sz w:val="28"/>
          <w:szCs w:val="28"/>
        </w:rPr>
        <w:t>,</w:t>
      </w:r>
      <w:r w:rsidR="00C667AE" w:rsidRPr="00A65320">
        <w:rPr>
          <w:rFonts w:ascii="Times New Roman" w:hAnsi="Times New Roman"/>
          <w:sz w:val="28"/>
          <w:szCs w:val="28"/>
        </w:rPr>
        <w:t xml:space="preserve"> в расширении изучаемого круга музыкальных имен и произведений</w:t>
      </w:r>
      <w:r w:rsidRPr="00A65320">
        <w:rPr>
          <w:rFonts w:ascii="Times New Roman" w:hAnsi="Times New Roman"/>
          <w:sz w:val="28"/>
          <w:szCs w:val="28"/>
        </w:rPr>
        <w:t>.</w:t>
      </w:r>
      <w:r w:rsidR="00C667AE" w:rsidRPr="00A65320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 xml:space="preserve">Дисциплина </w:t>
      </w:r>
      <w:r w:rsidR="00A4579D" w:rsidRPr="00A65320">
        <w:rPr>
          <w:rFonts w:ascii="Times New Roman" w:hAnsi="Times New Roman"/>
          <w:color w:val="000000"/>
          <w:sz w:val="28"/>
          <w:szCs w:val="28"/>
        </w:rPr>
        <w:t>«</w:t>
      </w:r>
      <w:r w:rsidRPr="00A65320">
        <w:rPr>
          <w:rFonts w:ascii="Times New Roman" w:hAnsi="Times New Roman"/>
          <w:color w:val="000000"/>
          <w:sz w:val="28"/>
          <w:szCs w:val="28"/>
        </w:rPr>
        <w:t>М</w:t>
      </w:r>
      <w:r w:rsidR="00C667AE" w:rsidRPr="00A65320">
        <w:rPr>
          <w:rFonts w:ascii="Times New Roman" w:hAnsi="Times New Roman"/>
          <w:color w:val="000000"/>
          <w:sz w:val="28"/>
          <w:szCs w:val="28"/>
        </w:rPr>
        <w:t>узыкальная литерат</w:t>
      </w:r>
      <w:r w:rsidR="00A4579D">
        <w:rPr>
          <w:rFonts w:ascii="Times New Roman" w:hAnsi="Times New Roman"/>
          <w:color w:val="000000"/>
          <w:sz w:val="28"/>
          <w:szCs w:val="28"/>
        </w:rPr>
        <w:t>ура</w:t>
      </w:r>
      <w:r w:rsidR="00A4579D" w:rsidRPr="00A65320">
        <w:rPr>
          <w:rFonts w:ascii="Times New Roman" w:hAnsi="Times New Roman"/>
          <w:color w:val="000000"/>
          <w:sz w:val="28"/>
          <w:szCs w:val="28"/>
        </w:rPr>
        <w:t>»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 xml:space="preserve"> предлагается к изучению с 4</w:t>
      </w:r>
      <w:r w:rsidR="00C667AE" w:rsidRPr="00A65320">
        <w:rPr>
          <w:rFonts w:ascii="Times New Roman" w:hAnsi="Times New Roman"/>
          <w:color w:val="000000"/>
          <w:sz w:val="28"/>
          <w:szCs w:val="28"/>
        </w:rPr>
        <w:t xml:space="preserve"> по 8 класс</w:t>
      </w:r>
      <w:r w:rsidR="005242EA" w:rsidRPr="00A65320">
        <w:rPr>
          <w:rFonts w:ascii="Times New Roman" w:hAnsi="Times New Roman"/>
          <w:color w:val="000000"/>
          <w:sz w:val="28"/>
          <w:szCs w:val="28"/>
        </w:rPr>
        <w:t xml:space="preserve"> и базируется на знаниях и умениях, полученных в 1-3 классах в рамках дисциплины «Слушание музыки», где проходит знакомство со средствами музыкальной выразительности, музыкальными инструментами, жанрами и формами музыки. </w:t>
      </w:r>
    </w:p>
    <w:p w:rsidR="00C667AE" w:rsidRPr="00A65320" w:rsidRDefault="005242EA" w:rsidP="007F5E7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right="5" w:hanging="5"/>
        <w:jc w:val="both"/>
        <w:rPr>
          <w:rFonts w:ascii="Times New Roman" w:hAnsi="Times New Roman"/>
          <w:color w:val="000000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Обучение проходит</w:t>
      </w:r>
      <w:r w:rsidR="00C667AE" w:rsidRPr="00A65320">
        <w:rPr>
          <w:rFonts w:ascii="Times New Roman" w:hAnsi="Times New Roman"/>
          <w:color w:val="000000"/>
          <w:sz w:val="28"/>
          <w:szCs w:val="28"/>
        </w:rPr>
        <w:t xml:space="preserve"> в форме групповых занятий. </w:t>
      </w:r>
    </w:p>
    <w:p w:rsidR="00C667AE" w:rsidRPr="00A65320" w:rsidRDefault="00C667AE" w:rsidP="007F5E7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righ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A65320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уроках преподаватель излагает тематический </w:t>
      </w:r>
      <w:r w:rsidR="001D1B9D" w:rsidRPr="00A65320">
        <w:rPr>
          <w:rFonts w:ascii="Times New Roman" w:hAnsi="Times New Roman"/>
          <w:color w:val="000000"/>
          <w:sz w:val="28"/>
          <w:szCs w:val="28"/>
        </w:rPr>
        <w:t>материал  в избранной</w:t>
      </w:r>
      <w:r w:rsidRPr="00A65320">
        <w:rPr>
          <w:rFonts w:ascii="Times New Roman" w:hAnsi="Times New Roman"/>
          <w:color w:val="000000"/>
          <w:sz w:val="28"/>
          <w:szCs w:val="28"/>
        </w:rPr>
        <w:t xml:space="preserve"> им форме: </w:t>
      </w:r>
      <w:r w:rsidR="00B46BC0" w:rsidRPr="00A65320">
        <w:rPr>
          <w:rFonts w:ascii="Times New Roman" w:hAnsi="Times New Roman"/>
          <w:color w:val="000000"/>
          <w:sz w:val="28"/>
          <w:szCs w:val="28"/>
        </w:rPr>
        <w:t xml:space="preserve">лекция, беседа, обсуждения прослушанной музыки </w:t>
      </w:r>
      <w:r w:rsidRPr="00A65320">
        <w:rPr>
          <w:rFonts w:ascii="Times New Roman" w:hAnsi="Times New Roman"/>
          <w:color w:val="000000"/>
          <w:sz w:val="28"/>
          <w:szCs w:val="28"/>
        </w:rPr>
        <w:t>и т.д.</w:t>
      </w:r>
    </w:p>
    <w:p w:rsidR="00C667AE" w:rsidRPr="00A65320" w:rsidRDefault="00C667AE" w:rsidP="007F5E7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righ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A65320">
        <w:rPr>
          <w:rFonts w:ascii="Times New Roman" w:hAnsi="Times New Roman"/>
          <w:color w:val="000000"/>
          <w:sz w:val="28"/>
          <w:szCs w:val="28"/>
        </w:rPr>
        <w:t>Рекомендуется сопровождать рассказ видеосюжетами о творчестве композиторов и презентациями.</w:t>
      </w:r>
    </w:p>
    <w:p w:rsidR="00C667AE" w:rsidRPr="00A65320" w:rsidRDefault="00C667AE" w:rsidP="007F5E7C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5" w:right="5" w:firstLine="706"/>
        <w:jc w:val="both"/>
        <w:rPr>
          <w:rFonts w:ascii="Times New Roman" w:hAnsi="Times New Roman"/>
          <w:color w:val="000000"/>
          <w:sz w:val="28"/>
          <w:szCs w:val="28"/>
        </w:rPr>
      </w:pPr>
      <w:r w:rsidRPr="00A65320">
        <w:rPr>
          <w:rFonts w:ascii="Times New Roman" w:hAnsi="Times New Roman"/>
          <w:color w:val="000000"/>
          <w:sz w:val="28"/>
          <w:szCs w:val="28"/>
        </w:rPr>
        <w:t xml:space="preserve"> Контроль также проводится в различной форме: 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>опрос (письменный и устный), прослушива</w:t>
      </w:r>
      <w:r w:rsidR="001D1B9D" w:rsidRPr="00A65320">
        <w:rPr>
          <w:rFonts w:ascii="Times New Roman" w:hAnsi="Times New Roman"/>
          <w:color w:val="000000"/>
          <w:sz w:val="28"/>
          <w:szCs w:val="28"/>
        </w:rPr>
        <w:t>ние музыкальных произведений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 xml:space="preserve"> с последующим</w:t>
      </w:r>
      <w:r w:rsidRPr="00A65320">
        <w:rPr>
          <w:rFonts w:ascii="Times New Roman" w:hAnsi="Times New Roman"/>
          <w:color w:val="000000"/>
          <w:sz w:val="28"/>
          <w:szCs w:val="28"/>
        </w:rPr>
        <w:t xml:space="preserve"> анализ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>ом</w:t>
      </w:r>
      <w:r w:rsidRPr="00A65320">
        <w:rPr>
          <w:rFonts w:ascii="Times New Roman" w:hAnsi="Times New Roman"/>
          <w:color w:val="000000"/>
          <w:sz w:val="28"/>
          <w:szCs w:val="28"/>
        </w:rPr>
        <w:t xml:space="preserve"> музыкальных фра</w:t>
      </w:r>
      <w:r w:rsidR="001D1B9D" w:rsidRPr="00A65320">
        <w:rPr>
          <w:rFonts w:ascii="Times New Roman" w:hAnsi="Times New Roman"/>
          <w:color w:val="000000"/>
          <w:sz w:val="28"/>
          <w:szCs w:val="28"/>
        </w:rPr>
        <w:t>гментов, музыкальные викторины,</w:t>
      </w:r>
      <w:r w:rsidR="001D1B9D" w:rsidRPr="00A65320">
        <w:rPr>
          <w:rFonts w:ascii="Times New Roman" w:hAnsi="Times New Roman"/>
          <w:sz w:val="28"/>
          <w:szCs w:val="28"/>
        </w:rPr>
        <w:t xml:space="preserve"> тестирование</w:t>
      </w:r>
      <w:r w:rsidRPr="00A65320">
        <w:rPr>
          <w:rFonts w:ascii="Times New Roman" w:hAnsi="Times New Roman"/>
          <w:color w:val="000000"/>
          <w:sz w:val="28"/>
          <w:szCs w:val="28"/>
        </w:rPr>
        <w:t xml:space="preserve">. Курс рассчитан на 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>3</w:t>
      </w:r>
      <w:r w:rsidR="007F5E7C">
        <w:rPr>
          <w:rFonts w:ascii="Times New Roman" w:hAnsi="Times New Roman"/>
          <w:color w:val="000000"/>
          <w:sz w:val="28"/>
          <w:szCs w:val="28"/>
        </w:rPr>
        <w:t>3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7F5E7C">
        <w:rPr>
          <w:rFonts w:ascii="Times New Roman" w:hAnsi="Times New Roman"/>
          <w:color w:val="000000"/>
          <w:sz w:val="28"/>
          <w:szCs w:val="28"/>
        </w:rPr>
        <w:t>а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0299" w:rsidRPr="00A65320">
        <w:rPr>
          <w:rFonts w:ascii="Times New Roman" w:hAnsi="Times New Roman"/>
          <w:color w:val="000000"/>
          <w:sz w:val="28"/>
          <w:szCs w:val="28"/>
        </w:rPr>
        <w:t>аудиторной нагрузки</w:t>
      </w:r>
      <w:r w:rsidR="00666C2B" w:rsidRPr="00A65320">
        <w:rPr>
          <w:rFonts w:ascii="Times New Roman" w:hAnsi="Times New Roman"/>
          <w:color w:val="000000"/>
          <w:sz w:val="28"/>
          <w:szCs w:val="28"/>
        </w:rPr>
        <w:t xml:space="preserve"> в год</w:t>
      </w:r>
      <w:r w:rsidRPr="00A65320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D672D" w:rsidRPr="00A65320" w:rsidRDefault="00C667AE" w:rsidP="007F5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>В результате изучения учебной литературы студент должен</w:t>
      </w:r>
    </w:p>
    <w:p w:rsidR="00A8104D" w:rsidRPr="00DB160C" w:rsidRDefault="001D1B9D" w:rsidP="007F5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4D672D" w:rsidRPr="00DB160C">
        <w:rPr>
          <w:rFonts w:ascii="Times New Roman" w:hAnsi="Times New Roman"/>
          <w:b/>
          <w:color w:val="000000"/>
          <w:spacing w:val="-3"/>
          <w:sz w:val="28"/>
          <w:szCs w:val="28"/>
        </w:rPr>
        <w:t>З</w:t>
      </w:r>
      <w:r w:rsidR="00C667AE" w:rsidRPr="00DB160C">
        <w:rPr>
          <w:rFonts w:ascii="Times New Roman" w:hAnsi="Times New Roman"/>
          <w:b/>
          <w:color w:val="000000"/>
          <w:spacing w:val="-3"/>
          <w:sz w:val="28"/>
          <w:szCs w:val="28"/>
        </w:rPr>
        <w:t>нать:</w:t>
      </w:r>
      <w:r w:rsidR="00A8104D" w:rsidRPr="00DB160C">
        <w:rPr>
          <w:rFonts w:ascii="Times New Roman" w:hAnsi="Times New Roman"/>
          <w:b/>
          <w:color w:val="000000"/>
          <w:spacing w:val="-3"/>
          <w:sz w:val="28"/>
          <w:szCs w:val="28"/>
        </w:rPr>
        <w:t xml:space="preserve"> </w:t>
      </w:r>
    </w:p>
    <w:p w:rsidR="00A8104D" w:rsidRPr="00A65320" w:rsidRDefault="00A8104D" w:rsidP="007F5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3"/>
          <w:sz w:val="28"/>
          <w:szCs w:val="28"/>
        </w:rPr>
        <w:t>- средства музыкальной выразительности</w:t>
      </w:r>
    </w:p>
    <w:p w:rsidR="00A8104D" w:rsidRPr="00A65320" w:rsidRDefault="00A8104D" w:rsidP="007F5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3"/>
          <w:sz w:val="28"/>
          <w:szCs w:val="28"/>
        </w:rPr>
        <w:t>- виды оркестров</w:t>
      </w:r>
    </w:p>
    <w:p w:rsidR="00A8104D" w:rsidRPr="00A65320" w:rsidRDefault="00666C2B" w:rsidP="007F5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3"/>
          <w:sz w:val="28"/>
          <w:szCs w:val="28"/>
        </w:rPr>
        <w:t>- певческие голоса</w:t>
      </w:r>
    </w:p>
    <w:p w:rsidR="00C667AE" w:rsidRPr="00A65320" w:rsidRDefault="00A8104D" w:rsidP="007F5E7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>- основные этапы развития отечественной и зарубежной музыкальной культуры;</w:t>
      </w:r>
    </w:p>
    <w:p w:rsidR="00C667AE" w:rsidRPr="00A65320" w:rsidRDefault="00C667AE" w:rsidP="007F5E7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>- биографические сведени</w:t>
      </w:r>
      <w:r w:rsidR="00666C2B" w:rsidRPr="00A65320">
        <w:rPr>
          <w:rFonts w:ascii="Times New Roman" w:hAnsi="Times New Roman"/>
          <w:color w:val="000000"/>
          <w:spacing w:val="-1"/>
          <w:sz w:val="28"/>
          <w:szCs w:val="28"/>
        </w:rPr>
        <w:t xml:space="preserve">я ведущих представителей отечественной </w:t>
      </w: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A8104D" w:rsidRPr="00A65320">
        <w:rPr>
          <w:rFonts w:ascii="Times New Roman" w:hAnsi="Times New Roman"/>
          <w:color w:val="000000"/>
          <w:spacing w:val="-1"/>
          <w:sz w:val="28"/>
          <w:szCs w:val="28"/>
        </w:rPr>
        <w:t xml:space="preserve">и зарубежной </w:t>
      </w: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>музыки;</w:t>
      </w:r>
    </w:p>
    <w:p w:rsidR="00A65731" w:rsidRPr="00A65320" w:rsidRDefault="0034617A" w:rsidP="007F5E7C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>- значимые произведения в твор</w:t>
      </w:r>
      <w:r w:rsidR="00A65731" w:rsidRPr="00A65320">
        <w:rPr>
          <w:rFonts w:ascii="Times New Roman" w:hAnsi="Times New Roman"/>
          <w:color w:val="000000"/>
          <w:spacing w:val="-1"/>
          <w:sz w:val="28"/>
          <w:szCs w:val="28"/>
        </w:rPr>
        <w:t>честве ведущих отечественных и зарубежных композиторов.</w:t>
      </w:r>
    </w:p>
    <w:p w:rsidR="00C667AE" w:rsidRPr="00A65320" w:rsidRDefault="00C667AE" w:rsidP="007F5E7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>- основные темы музыкальных произведений на слух;</w:t>
      </w:r>
    </w:p>
    <w:p w:rsidR="00C667AE" w:rsidRPr="00A65320" w:rsidRDefault="00C667AE" w:rsidP="007F5E7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color w:val="000000"/>
          <w:spacing w:val="5"/>
          <w:sz w:val="28"/>
          <w:szCs w:val="28"/>
        </w:rPr>
        <w:t>- строение музыкальных произведений (формы, музыкальные образы,</w:t>
      </w:r>
      <w:r w:rsidRPr="00A65320">
        <w:rPr>
          <w:rFonts w:ascii="Times New Roman" w:hAnsi="Times New Roman"/>
          <w:color w:val="000000"/>
          <w:spacing w:val="5"/>
          <w:sz w:val="28"/>
          <w:szCs w:val="28"/>
        </w:rPr>
        <w:br/>
        <w:t xml:space="preserve">- </w:t>
      </w:r>
      <w:r w:rsidRPr="00A65320">
        <w:rPr>
          <w:rFonts w:ascii="Times New Roman" w:hAnsi="Times New Roman"/>
          <w:color w:val="000000"/>
          <w:spacing w:val="-1"/>
          <w:sz w:val="28"/>
          <w:szCs w:val="28"/>
        </w:rPr>
        <w:t>средства музыкальной выразительности данного композитора).</w:t>
      </w:r>
    </w:p>
    <w:p w:rsidR="00A8104D" w:rsidRPr="00DB160C" w:rsidRDefault="001D1B9D" w:rsidP="007F5E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DB160C">
        <w:rPr>
          <w:rFonts w:ascii="Times New Roman" w:hAnsi="Times New Roman"/>
          <w:b/>
          <w:color w:val="000000"/>
          <w:spacing w:val="-3"/>
          <w:sz w:val="28"/>
          <w:szCs w:val="28"/>
        </w:rPr>
        <w:t>У</w:t>
      </w:r>
      <w:r w:rsidR="00C667AE" w:rsidRPr="00DB160C">
        <w:rPr>
          <w:rFonts w:ascii="Times New Roman" w:hAnsi="Times New Roman"/>
          <w:b/>
          <w:color w:val="000000"/>
          <w:spacing w:val="-3"/>
          <w:sz w:val="28"/>
          <w:szCs w:val="28"/>
        </w:rPr>
        <w:t>меть:</w:t>
      </w:r>
    </w:p>
    <w:p w:rsidR="00C667AE" w:rsidRPr="00A65320" w:rsidRDefault="00C667AE" w:rsidP="007F5E7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color w:val="000000"/>
          <w:sz w:val="28"/>
          <w:szCs w:val="28"/>
        </w:rPr>
        <w:t>-</w:t>
      </w:r>
      <w:r w:rsidRPr="00A65320">
        <w:rPr>
          <w:rFonts w:ascii="Times New Roman" w:hAnsi="Times New Roman"/>
          <w:color w:val="000000"/>
          <w:spacing w:val="4"/>
          <w:sz w:val="28"/>
          <w:szCs w:val="28"/>
        </w:rPr>
        <w:t>анализировать музыкальное произведение, его стилевые и жанровые</w:t>
      </w:r>
      <w:r w:rsidRPr="00A65320">
        <w:rPr>
          <w:rFonts w:ascii="Times New Roman" w:hAnsi="Times New Roman"/>
          <w:color w:val="000000"/>
          <w:spacing w:val="4"/>
          <w:sz w:val="28"/>
          <w:szCs w:val="28"/>
        </w:rPr>
        <w:br/>
      </w:r>
      <w:r w:rsidRPr="00A65320">
        <w:rPr>
          <w:rFonts w:ascii="Times New Roman" w:hAnsi="Times New Roman"/>
          <w:color w:val="000000"/>
          <w:spacing w:val="-2"/>
          <w:sz w:val="28"/>
          <w:szCs w:val="28"/>
        </w:rPr>
        <w:t>особенности;</w:t>
      </w:r>
    </w:p>
    <w:p w:rsidR="00C667AE" w:rsidRPr="00A65320" w:rsidRDefault="007F5E7C" w:rsidP="007F5E7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C667AE" w:rsidRPr="00A65320">
        <w:rPr>
          <w:rFonts w:ascii="Times New Roman" w:hAnsi="Times New Roman"/>
          <w:color w:val="000000"/>
          <w:spacing w:val="-1"/>
          <w:sz w:val="28"/>
          <w:szCs w:val="28"/>
        </w:rPr>
        <w:t>самостоятельно работа</w:t>
      </w:r>
      <w:r w:rsidR="00666C2B" w:rsidRPr="00A65320">
        <w:rPr>
          <w:rFonts w:ascii="Times New Roman" w:hAnsi="Times New Roman"/>
          <w:color w:val="000000"/>
          <w:spacing w:val="-1"/>
          <w:sz w:val="28"/>
          <w:szCs w:val="28"/>
        </w:rPr>
        <w:t>ть с учебными пособиями и нотным материалом</w:t>
      </w:r>
      <w:r w:rsidR="00C667AE" w:rsidRPr="00A65320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C667AE" w:rsidRPr="00A65320" w:rsidRDefault="007F5E7C" w:rsidP="007F5E7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1D1B9D" w:rsidRPr="00A6532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667AE" w:rsidRPr="00A65320">
        <w:rPr>
          <w:rFonts w:ascii="Times New Roman" w:hAnsi="Times New Roman"/>
          <w:color w:val="000000"/>
          <w:spacing w:val="-1"/>
          <w:sz w:val="28"/>
          <w:szCs w:val="28"/>
        </w:rPr>
        <w:t>анализировать исторические особенности эпохи;</w:t>
      </w:r>
    </w:p>
    <w:p w:rsidR="001D1B9D" w:rsidRPr="00A65320" w:rsidRDefault="007F5E7C" w:rsidP="007F5E7C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- </w:t>
      </w:r>
      <w:r w:rsidR="00A8104D" w:rsidRPr="00A65320">
        <w:rPr>
          <w:rFonts w:ascii="Times New Roman" w:hAnsi="Times New Roman"/>
          <w:color w:val="000000"/>
          <w:spacing w:val="1"/>
          <w:sz w:val="28"/>
          <w:szCs w:val="28"/>
        </w:rPr>
        <w:t>рассказывать о выдающихся композиторах и их творчестве.</w:t>
      </w:r>
    </w:p>
    <w:p w:rsidR="00E916DA" w:rsidRDefault="00A65320" w:rsidP="007F5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2232C" w:rsidRPr="00A65320">
        <w:rPr>
          <w:rFonts w:ascii="Times New Roman" w:hAnsi="Times New Roman"/>
          <w:sz w:val="28"/>
          <w:szCs w:val="28"/>
        </w:rPr>
        <w:t xml:space="preserve">Текущие формы проверки – музыкальная </w:t>
      </w:r>
      <w:r w:rsidR="001D1B9D" w:rsidRPr="00A65320">
        <w:rPr>
          <w:rFonts w:ascii="Times New Roman" w:hAnsi="Times New Roman"/>
          <w:sz w:val="28"/>
          <w:szCs w:val="28"/>
        </w:rPr>
        <w:t>«викторина», устный</w:t>
      </w:r>
      <w:r w:rsidR="00666C2B" w:rsidRPr="00A65320">
        <w:rPr>
          <w:rFonts w:ascii="Times New Roman" w:hAnsi="Times New Roman"/>
          <w:sz w:val="28"/>
          <w:szCs w:val="28"/>
        </w:rPr>
        <w:t xml:space="preserve"> опрос, тестирование</w:t>
      </w:r>
      <w:r w:rsidR="001D1B9D" w:rsidRPr="00A65320">
        <w:rPr>
          <w:rFonts w:ascii="Times New Roman" w:hAnsi="Times New Roman"/>
          <w:sz w:val="28"/>
          <w:szCs w:val="28"/>
        </w:rPr>
        <w:t xml:space="preserve">. </w:t>
      </w:r>
      <w:r w:rsidR="004B78F6" w:rsidRPr="00A65320">
        <w:rPr>
          <w:rFonts w:ascii="Times New Roman" w:hAnsi="Times New Roman"/>
          <w:sz w:val="28"/>
          <w:szCs w:val="28"/>
        </w:rPr>
        <w:t>К данной программе прилагается методическая разработка «Тесты по дисциплине «Музыкальная литература» как вариант письменного опроса на уроках в ДМШ».</w:t>
      </w:r>
    </w:p>
    <w:p w:rsidR="00B46BC0" w:rsidRPr="00A65320" w:rsidRDefault="00A65320" w:rsidP="007F5E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1B9D" w:rsidRPr="00A65320">
        <w:rPr>
          <w:rFonts w:ascii="Times New Roman" w:hAnsi="Times New Roman"/>
          <w:sz w:val="28"/>
          <w:szCs w:val="28"/>
        </w:rPr>
        <w:t>Итоговой формой</w:t>
      </w:r>
      <w:r w:rsidR="00B46BC0" w:rsidRPr="00A65320">
        <w:rPr>
          <w:rFonts w:ascii="Times New Roman" w:hAnsi="Times New Roman"/>
          <w:sz w:val="28"/>
          <w:szCs w:val="28"/>
        </w:rPr>
        <w:t xml:space="preserve"> проверки</w:t>
      </w:r>
      <w:r w:rsidR="001D1B9D" w:rsidRPr="00A65320">
        <w:rPr>
          <w:rFonts w:ascii="Times New Roman" w:hAnsi="Times New Roman"/>
          <w:sz w:val="28"/>
          <w:szCs w:val="28"/>
        </w:rPr>
        <w:t xml:space="preserve"> является экзамен</w:t>
      </w:r>
      <w:r w:rsidR="00B46BC0" w:rsidRPr="00A65320">
        <w:rPr>
          <w:rFonts w:ascii="Times New Roman" w:hAnsi="Times New Roman"/>
          <w:sz w:val="28"/>
          <w:szCs w:val="28"/>
        </w:rPr>
        <w:t xml:space="preserve"> </w:t>
      </w:r>
      <w:r w:rsidR="001D1B9D" w:rsidRPr="00A65320">
        <w:rPr>
          <w:rFonts w:ascii="Times New Roman" w:hAnsi="Times New Roman"/>
          <w:sz w:val="28"/>
          <w:szCs w:val="28"/>
        </w:rPr>
        <w:t>в 8-ом классе.</w:t>
      </w:r>
    </w:p>
    <w:p w:rsidR="00C667AE" w:rsidRPr="00A65320" w:rsidRDefault="00A65320" w:rsidP="007F5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46BC0" w:rsidRPr="00A65320">
        <w:rPr>
          <w:rFonts w:ascii="Times New Roman" w:hAnsi="Times New Roman"/>
          <w:sz w:val="28"/>
          <w:szCs w:val="28"/>
        </w:rPr>
        <w:t>Во всех классах рекомендуется посе</w:t>
      </w:r>
      <w:r w:rsidR="001D1B9D" w:rsidRPr="00A65320">
        <w:rPr>
          <w:rFonts w:ascii="Times New Roman" w:hAnsi="Times New Roman"/>
          <w:sz w:val="28"/>
          <w:szCs w:val="28"/>
        </w:rPr>
        <w:t>щение оперных спектаклей, балетов и концертов классической музыки.</w:t>
      </w:r>
    </w:p>
    <w:p w:rsidR="00B46BC0" w:rsidRPr="00A65320" w:rsidRDefault="00B46BC0" w:rsidP="007F5E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67AE" w:rsidRPr="00A65320" w:rsidRDefault="002A0C8F" w:rsidP="00A6532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 </w:t>
      </w:r>
      <w:r w:rsidR="00C667AE" w:rsidRPr="00A65320">
        <w:rPr>
          <w:rFonts w:ascii="Times New Roman" w:hAnsi="Times New Roman"/>
          <w:sz w:val="28"/>
          <w:szCs w:val="28"/>
        </w:rPr>
        <w:t>.</w:t>
      </w:r>
    </w:p>
    <w:p w:rsidR="00A65320" w:rsidRDefault="00A65320" w:rsidP="00A6532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left="749"/>
        <w:jc w:val="center"/>
        <w:rPr>
          <w:rFonts w:ascii="Times New Roman" w:hAnsi="Times New Roman"/>
          <w:sz w:val="28"/>
          <w:szCs w:val="28"/>
        </w:rPr>
      </w:pPr>
    </w:p>
    <w:p w:rsidR="00A65320" w:rsidRDefault="00A65320" w:rsidP="00A6532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left="749"/>
        <w:jc w:val="center"/>
        <w:rPr>
          <w:rFonts w:ascii="Times New Roman" w:hAnsi="Times New Roman"/>
          <w:sz w:val="28"/>
          <w:szCs w:val="28"/>
        </w:rPr>
      </w:pPr>
    </w:p>
    <w:p w:rsidR="00A65320" w:rsidRDefault="00A65320" w:rsidP="00A65320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left="749"/>
        <w:jc w:val="center"/>
        <w:rPr>
          <w:rFonts w:ascii="Times New Roman" w:hAnsi="Times New Roman"/>
          <w:sz w:val="28"/>
          <w:szCs w:val="28"/>
        </w:rPr>
      </w:pPr>
    </w:p>
    <w:p w:rsidR="0038457D" w:rsidRDefault="0038457D" w:rsidP="00A65320">
      <w:pPr>
        <w:widowControl w:val="0"/>
        <w:shd w:val="clear" w:color="auto" w:fill="FFFFFF"/>
        <w:tabs>
          <w:tab w:val="left" w:pos="916"/>
        </w:tabs>
        <w:autoSpaceDE w:val="0"/>
        <w:autoSpaceDN w:val="0"/>
        <w:adjustRightInd w:val="0"/>
        <w:spacing w:after="0"/>
        <w:ind w:left="749"/>
        <w:jc w:val="center"/>
        <w:rPr>
          <w:rFonts w:ascii="Times New Roman" w:hAnsi="Times New Roman"/>
          <w:b/>
          <w:sz w:val="28"/>
          <w:szCs w:val="28"/>
        </w:rPr>
      </w:pPr>
    </w:p>
    <w:p w:rsidR="0038457D" w:rsidRDefault="0038457D" w:rsidP="00A65320">
      <w:pPr>
        <w:widowControl w:val="0"/>
        <w:shd w:val="clear" w:color="auto" w:fill="FFFFFF"/>
        <w:tabs>
          <w:tab w:val="left" w:pos="916"/>
        </w:tabs>
        <w:autoSpaceDE w:val="0"/>
        <w:autoSpaceDN w:val="0"/>
        <w:adjustRightInd w:val="0"/>
        <w:spacing w:after="0"/>
        <w:ind w:left="749"/>
        <w:jc w:val="center"/>
        <w:rPr>
          <w:rFonts w:ascii="Times New Roman" w:hAnsi="Times New Roman"/>
          <w:b/>
          <w:sz w:val="28"/>
          <w:szCs w:val="28"/>
        </w:rPr>
      </w:pPr>
    </w:p>
    <w:p w:rsidR="0038457D" w:rsidRDefault="0038457D" w:rsidP="00A65320">
      <w:pPr>
        <w:widowControl w:val="0"/>
        <w:shd w:val="clear" w:color="auto" w:fill="FFFFFF"/>
        <w:tabs>
          <w:tab w:val="left" w:pos="916"/>
        </w:tabs>
        <w:autoSpaceDE w:val="0"/>
        <w:autoSpaceDN w:val="0"/>
        <w:adjustRightInd w:val="0"/>
        <w:spacing w:after="0"/>
        <w:ind w:left="749"/>
        <w:jc w:val="center"/>
        <w:rPr>
          <w:rFonts w:ascii="Times New Roman" w:hAnsi="Times New Roman"/>
          <w:b/>
          <w:sz w:val="28"/>
          <w:szCs w:val="28"/>
        </w:rPr>
      </w:pPr>
    </w:p>
    <w:p w:rsidR="00572CA3" w:rsidRPr="00A65320" w:rsidRDefault="00A65320" w:rsidP="00A65320">
      <w:pPr>
        <w:widowControl w:val="0"/>
        <w:shd w:val="clear" w:color="auto" w:fill="FFFFFF"/>
        <w:tabs>
          <w:tab w:val="left" w:pos="916"/>
        </w:tabs>
        <w:autoSpaceDE w:val="0"/>
        <w:autoSpaceDN w:val="0"/>
        <w:adjustRightInd w:val="0"/>
        <w:spacing w:after="0"/>
        <w:ind w:left="749"/>
        <w:jc w:val="center"/>
        <w:rPr>
          <w:rFonts w:ascii="Times New Roman" w:hAnsi="Times New Roman"/>
          <w:b/>
          <w:sz w:val="28"/>
          <w:szCs w:val="28"/>
        </w:rPr>
      </w:pPr>
      <w:r w:rsidRPr="00A65320">
        <w:rPr>
          <w:rFonts w:ascii="Times New Roman" w:hAnsi="Times New Roman"/>
          <w:b/>
          <w:sz w:val="28"/>
          <w:szCs w:val="28"/>
        </w:rPr>
        <w:lastRenderedPageBreak/>
        <w:t>Календарно-тематический план</w:t>
      </w:r>
    </w:p>
    <w:p w:rsidR="00C667AE" w:rsidRPr="00AF1154" w:rsidRDefault="00C667AE" w:rsidP="00C6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</w:p>
    <w:p w:rsidR="00C667AE" w:rsidRPr="00AF1154" w:rsidRDefault="00C667AE" w:rsidP="00C66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0"/>
          <w:szCs w:val="20"/>
        </w:rPr>
      </w:pPr>
      <w:r w:rsidRPr="00AF1154">
        <w:rPr>
          <w:rFonts w:ascii="Times New Roman" w:hAnsi="Times New Roman"/>
          <w:bCs/>
          <w:i/>
          <w:sz w:val="20"/>
          <w:szCs w:val="20"/>
        </w:rPr>
        <w:tab/>
      </w:r>
      <w:r w:rsidRPr="00AF1154">
        <w:rPr>
          <w:rFonts w:ascii="Times New Roman" w:hAnsi="Times New Roman"/>
          <w:bCs/>
          <w:i/>
          <w:sz w:val="20"/>
          <w:szCs w:val="20"/>
        </w:rPr>
        <w:tab/>
      </w:r>
      <w:r w:rsidRPr="00AF1154"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"/>
        <w:gridCol w:w="5379"/>
        <w:gridCol w:w="6"/>
        <w:gridCol w:w="1779"/>
        <w:gridCol w:w="58"/>
        <w:gridCol w:w="178"/>
      </w:tblGrid>
      <w:tr w:rsidR="00C667AE" w:rsidRPr="00A65320" w:rsidTr="00BB2ADD">
        <w:trPr>
          <w:gridAfter w:val="1"/>
          <w:wAfter w:w="178" w:type="dxa"/>
          <w:trHeight w:val="20"/>
        </w:trPr>
        <w:tc>
          <w:tcPr>
            <w:tcW w:w="2093" w:type="dxa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Содержание учебног</w:t>
            </w:r>
            <w:r w:rsidR="00465CE1" w:rsidRPr="00A65320">
              <w:rPr>
                <w:rFonts w:ascii="Times New Roman" w:hAnsi="Times New Roman"/>
                <w:bCs/>
                <w:sz w:val="28"/>
                <w:szCs w:val="28"/>
              </w:rPr>
              <w:t>о материала, практические занятия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, самостоятельная работа обучающихся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Объем часов</w:t>
            </w:r>
          </w:p>
        </w:tc>
      </w:tr>
      <w:tr w:rsidR="00C667AE" w:rsidRPr="00A65320" w:rsidTr="00BB2ADD">
        <w:trPr>
          <w:gridAfter w:val="1"/>
          <w:wAfter w:w="178" w:type="dxa"/>
          <w:trHeight w:val="20"/>
        </w:trPr>
        <w:tc>
          <w:tcPr>
            <w:tcW w:w="2093" w:type="dxa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65CE1" w:rsidRPr="00A65320" w:rsidTr="00AC2185">
        <w:trPr>
          <w:gridAfter w:val="1"/>
          <w:wAfter w:w="178" w:type="dxa"/>
          <w:trHeight w:val="409"/>
        </w:trPr>
        <w:tc>
          <w:tcPr>
            <w:tcW w:w="9322" w:type="dxa"/>
            <w:gridSpan w:val="6"/>
          </w:tcPr>
          <w:p w:rsidR="00465CE1" w:rsidRPr="00A65320" w:rsidRDefault="00465CE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4 класс</w:t>
            </w:r>
          </w:p>
        </w:tc>
      </w:tr>
      <w:tr w:rsidR="00C667AE" w:rsidRPr="00A65320" w:rsidTr="00BB2ADD">
        <w:trPr>
          <w:gridAfter w:val="1"/>
          <w:wAfter w:w="178" w:type="dxa"/>
          <w:trHeight w:val="1273"/>
        </w:trPr>
        <w:tc>
          <w:tcPr>
            <w:tcW w:w="2093" w:type="dxa"/>
          </w:tcPr>
          <w:p w:rsidR="00C667AE" w:rsidRPr="00A65320" w:rsidRDefault="00C667AE" w:rsidP="007F5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Раздел 1.</w:t>
            </w:r>
          </w:p>
          <w:p w:rsidR="00C667AE" w:rsidRPr="00A65320" w:rsidRDefault="00C667AE" w:rsidP="007F5E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Музыкальная культура древ</w:t>
            </w:r>
            <w:r w:rsidR="00465CE1"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ней средневековой  Европы 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622EE5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622EE5" w:rsidRPr="00A65320" w:rsidRDefault="00622EE5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1.1. Музыка в Древней Греции и Риме</w:t>
            </w: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622EE5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2B167D" w:rsidRPr="00A65320" w:rsidTr="006073BB">
        <w:trPr>
          <w:gridAfter w:val="1"/>
          <w:wAfter w:w="178" w:type="dxa"/>
          <w:trHeight w:val="1450"/>
        </w:trPr>
        <w:tc>
          <w:tcPr>
            <w:tcW w:w="2093" w:type="dxa"/>
            <w:vMerge/>
          </w:tcPr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Источники воссоздания музыкальной культуры.</w:t>
            </w:r>
          </w:p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Синкретизм музыки с другими видами искусства</w:t>
            </w:r>
          </w:p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Место, значение музыки, область применения, жанры, </w:t>
            </w:r>
          </w:p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музыкальные инструменты Древней Греции и Рима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622EE5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C667AE" w:rsidRPr="00A65320" w:rsidRDefault="00B94D30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 1</w:t>
            </w:r>
            <w:r w:rsidR="00C667AE" w:rsidRPr="00A65320">
              <w:rPr>
                <w:rFonts w:ascii="Times New Roman" w:hAnsi="Times New Roman"/>
                <w:bCs/>
                <w:sz w:val="28"/>
                <w:szCs w:val="28"/>
              </w:rPr>
              <w:t>.2. Музыкальная культура Средневековья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  <w:vAlign w:val="center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B167D" w:rsidRPr="00A65320" w:rsidTr="006073BB">
        <w:trPr>
          <w:trHeight w:val="1620"/>
        </w:trPr>
        <w:tc>
          <w:tcPr>
            <w:tcW w:w="2093" w:type="dxa"/>
            <w:vMerge/>
          </w:tcPr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Церковная музыка; появление многоголосия; жанры: месса, григорианский хорал. Музыкально-стилистические особенности григорианского хорала. Развитие многоголосия. Мотет, канон. </w:t>
            </w:r>
          </w:p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Народная музыкальная ку</w:t>
            </w:r>
            <w:r w:rsidR="00E916DA">
              <w:rPr>
                <w:rFonts w:ascii="Times New Roman" w:hAnsi="Times New Roman"/>
                <w:sz w:val="28"/>
                <w:szCs w:val="28"/>
              </w:rPr>
              <w:t>льтура: искусство шпильманов, ме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нестрелей</w:t>
            </w:r>
          </w:p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Светская музыка – творчество трубадуров</w:t>
            </w:r>
          </w:p>
        </w:tc>
        <w:tc>
          <w:tcPr>
            <w:tcW w:w="1785" w:type="dxa"/>
            <w:gridSpan w:val="2"/>
            <w:tcBorders>
              <w:right w:val="nil"/>
            </w:tcBorders>
            <w:vAlign w:val="center"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236" w:type="dxa"/>
            <w:gridSpan w:val="2"/>
            <w:tcBorders>
              <w:right w:val="nil"/>
            </w:tcBorders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Практические занятия:</w:t>
            </w:r>
          </w:p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Прослушивание григорианских хоралов, мотетов, фрагментов мессы, песен, выявление стилевых особенностей музыки.</w:t>
            </w:r>
          </w:p>
        </w:tc>
        <w:tc>
          <w:tcPr>
            <w:tcW w:w="1843" w:type="dxa"/>
            <w:gridSpan w:val="3"/>
          </w:tcPr>
          <w:p w:rsidR="00C667AE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C667A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 обучающихся: подготовка сообщений о происхождении григорианского хорала, мессы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C667AE" w:rsidRPr="00A65320" w:rsidRDefault="00B94D3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Раздел 2</w:t>
            </w:r>
            <w:r w:rsidR="00C667AE" w:rsidRPr="00A65320">
              <w:rPr>
                <w:rFonts w:ascii="Times New Roman" w:hAnsi="Times New Roman"/>
                <w:bCs/>
                <w:sz w:val="28"/>
                <w:szCs w:val="28"/>
              </w:rPr>
              <w:t>. Музыка эпохи Возрождения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F40530">
        <w:trPr>
          <w:gridAfter w:val="1"/>
          <w:wAfter w:w="178" w:type="dxa"/>
          <w:trHeight w:val="90"/>
        </w:trPr>
        <w:tc>
          <w:tcPr>
            <w:tcW w:w="2093" w:type="dxa"/>
            <w:vMerge w:val="restart"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Тема2.1. Истоки полифонии</w:t>
            </w: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622EE5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2B167D" w:rsidRPr="00A65320" w:rsidTr="006073BB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2B167D" w:rsidRPr="00E916DA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Органная музыка. Хоровая полифония, мадригал, баллада, месса на примере творчества. Лассо, Палестрина</w:t>
            </w:r>
          </w:p>
        </w:tc>
        <w:tc>
          <w:tcPr>
            <w:tcW w:w="1843" w:type="dxa"/>
            <w:gridSpan w:val="3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Практические занятия: </w:t>
            </w:r>
          </w:p>
          <w:p w:rsidR="00622EE5" w:rsidRPr="00A65320" w:rsidRDefault="00622EE5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Прослушивание мотетов, мадригалов, фрагментов месс, разбор музыкально-стилевых особенностей (образ, выразительные средства, жанровые признаки)</w:t>
            </w:r>
          </w:p>
        </w:tc>
        <w:tc>
          <w:tcPr>
            <w:tcW w:w="1843" w:type="dxa"/>
            <w:gridSpan w:val="3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Самостоятельная работа обучающихся: подбор художественных иллюстраций к музыке Возрождения.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F40530">
        <w:trPr>
          <w:gridAfter w:val="1"/>
          <w:wAfter w:w="178" w:type="dxa"/>
          <w:trHeight w:val="232"/>
        </w:trPr>
        <w:tc>
          <w:tcPr>
            <w:tcW w:w="2093" w:type="dxa"/>
            <w:vMerge w:val="restart"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2.2</w:t>
            </w:r>
          </w:p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Инструментальная музыка эпохи Возрождения</w:t>
            </w: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материала: </w:t>
            </w:r>
          </w:p>
          <w:p w:rsidR="00622EE5" w:rsidRPr="00A65320" w:rsidRDefault="00622EE5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622EE5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B167D" w:rsidRPr="00A65320" w:rsidTr="006073BB">
        <w:trPr>
          <w:gridAfter w:val="1"/>
          <w:wAfter w:w="178" w:type="dxa"/>
          <w:trHeight w:val="690"/>
        </w:trPr>
        <w:tc>
          <w:tcPr>
            <w:tcW w:w="2093" w:type="dxa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Бытовая музыка (лютня) просмотр видео и картин с изображением инструмента. История возникновения, особенности игры</w:t>
            </w:r>
          </w:p>
        </w:tc>
        <w:tc>
          <w:tcPr>
            <w:tcW w:w="1843" w:type="dxa"/>
            <w:gridSpan w:val="3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F40530">
        <w:trPr>
          <w:gridAfter w:val="1"/>
          <w:wAfter w:w="178" w:type="dxa"/>
          <w:trHeight w:val="364"/>
        </w:trPr>
        <w:tc>
          <w:tcPr>
            <w:tcW w:w="2093" w:type="dxa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 прослушивание органной</w:t>
            </w:r>
            <w:r w:rsidR="00CF0D06"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и лютневой музыки Возрождения. Составление музыкального словаря эпохи. Подбор литературных и художественных иллюстраций</w:t>
            </w:r>
          </w:p>
        </w:tc>
        <w:tc>
          <w:tcPr>
            <w:tcW w:w="1843" w:type="dxa"/>
            <w:gridSpan w:val="3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Эпоха Барокко. 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F40530">
        <w:trPr>
          <w:gridAfter w:val="1"/>
          <w:wAfter w:w="178" w:type="dxa"/>
          <w:trHeight w:val="232"/>
        </w:trPr>
        <w:tc>
          <w:tcPr>
            <w:tcW w:w="2093" w:type="dxa"/>
            <w:vMerge w:val="restart"/>
          </w:tcPr>
          <w:p w:rsidR="00622EE5" w:rsidRPr="00A65320" w:rsidRDefault="00622EE5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.1. Развитие инструментальной музыки в Европе и России</w:t>
            </w: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1843" w:type="dxa"/>
            <w:gridSpan w:val="3"/>
            <w:vMerge w:val="restart"/>
          </w:tcPr>
          <w:p w:rsidR="00622EE5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9</w:t>
            </w:r>
          </w:p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B167D" w:rsidRPr="00A65320" w:rsidTr="006073BB">
        <w:trPr>
          <w:gridAfter w:val="1"/>
          <w:wAfter w:w="178" w:type="dxa"/>
          <w:trHeight w:val="1810"/>
        </w:trPr>
        <w:tc>
          <w:tcPr>
            <w:tcW w:w="2093" w:type="dxa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Музыкальные стили: барокко, рококо.</w:t>
            </w:r>
          </w:p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Роль органа, клавесина, оркестра в барокко</w:t>
            </w:r>
          </w:p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Французские клавесинисты: Рамо, Куперен, Дакен</w:t>
            </w:r>
          </w:p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Жанры: концерт, фуга, сюита</w:t>
            </w:r>
          </w:p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Знакомство с творчеством Баха</w:t>
            </w:r>
          </w:p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color w:val="000000"/>
                <w:sz w:val="28"/>
                <w:szCs w:val="28"/>
              </w:rPr>
              <w:t>Основные жанры русского музыкального барокко: духовный концерт, кант</w:t>
            </w:r>
          </w:p>
        </w:tc>
        <w:tc>
          <w:tcPr>
            <w:tcW w:w="1843" w:type="dxa"/>
            <w:gridSpan w:val="3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F40530">
        <w:trPr>
          <w:gridAfter w:val="1"/>
          <w:wAfter w:w="178" w:type="dxa"/>
          <w:trHeight w:val="349"/>
        </w:trPr>
        <w:tc>
          <w:tcPr>
            <w:tcW w:w="2093" w:type="dxa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занятия: Творческий портрет И. С. Баха (в форме сообщения учащихся,  прослушивание произведений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теме. </w:t>
            </w:r>
          </w:p>
        </w:tc>
        <w:tc>
          <w:tcPr>
            <w:tcW w:w="1843" w:type="dxa"/>
            <w:gridSpan w:val="3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22EE5" w:rsidRPr="00A65320" w:rsidTr="00F40530">
        <w:trPr>
          <w:gridAfter w:val="1"/>
          <w:wAfter w:w="178" w:type="dxa"/>
          <w:trHeight w:val="349"/>
        </w:trPr>
        <w:tc>
          <w:tcPr>
            <w:tcW w:w="2093" w:type="dxa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22EE5" w:rsidRPr="00A65320" w:rsidRDefault="00622EE5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обучающихся: подготовка рассказа о  музыкальных инструментах</w:t>
            </w:r>
            <w:r w:rsidR="00E916DA">
              <w:rPr>
                <w:rFonts w:ascii="Times New Roman" w:hAnsi="Times New Roman"/>
                <w:sz w:val="28"/>
                <w:szCs w:val="28"/>
              </w:rPr>
              <w:t xml:space="preserve"> барокко ( с иллюстрациями) </w:t>
            </w:r>
          </w:p>
        </w:tc>
        <w:tc>
          <w:tcPr>
            <w:tcW w:w="1843" w:type="dxa"/>
            <w:gridSpan w:val="3"/>
            <w:vMerge/>
          </w:tcPr>
          <w:p w:rsidR="00622EE5" w:rsidRPr="00A65320" w:rsidRDefault="00622EE5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Период классицизма в музыке Европы и России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F0D06" w:rsidRPr="00A65320" w:rsidTr="00F40530">
        <w:trPr>
          <w:gridAfter w:val="1"/>
          <w:wAfter w:w="178" w:type="dxa"/>
          <w:trHeight w:val="347"/>
        </w:trPr>
        <w:tc>
          <w:tcPr>
            <w:tcW w:w="2093" w:type="dxa"/>
            <w:vMerge w:val="restart"/>
          </w:tcPr>
          <w:p w:rsidR="00CF0D06" w:rsidRPr="00A65320" w:rsidRDefault="00E916DA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  <w:r w:rsidR="00CF0D06"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Классицизм в Европе. Венская классическая школа</w:t>
            </w:r>
          </w:p>
        </w:tc>
        <w:tc>
          <w:tcPr>
            <w:tcW w:w="5386" w:type="dxa"/>
            <w:gridSpan w:val="2"/>
          </w:tcPr>
          <w:p w:rsidR="00CF0D06" w:rsidRPr="00A65320" w:rsidRDefault="00CF0D06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1843" w:type="dxa"/>
            <w:gridSpan w:val="3"/>
            <w:vMerge w:val="restart"/>
          </w:tcPr>
          <w:p w:rsidR="00CF0D06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15</w:t>
            </w:r>
          </w:p>
        </w:tc>
      </w:tr>
      <w:tr w:rsidR="002B167D" w:rsidRPr="00A65320" w:rsidTr="006073BB">
        <w:trPr>
          <w:gridAfter w:val="1"/>
          <w:wAfter w:w="178" w:type="dxa"/>
          <w:trHeight w:val="2330"/>
        </w:trPr>
        <w:tc>
          <w:tcPr>
            <w:tcW w:w="2093" w:type="dxa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Признаки классицизма в музыкальном искусстве.  Культ разума.</w:t>
            </w:r>
          </w:p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Композиторы Венской классической школы – Гайдн, Моцарт, Бетховен Господство гомофонно-гармонического стиля. Сонатная форма. Сонатно-симфонический цикл. Простота, доступность музыкального языка венских классиков; </w:t>
            </w:r>
          </w:p>
          <w:p w:rsidR="002B167D" w:rsidRPr="00A65320" w:rsidRDefault="002B167D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Опера</w:t>
            </w:r>
            <w:r w:rsidR="00E916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Моцарт «Свадьба Фигаро»</w:t>
            </w:r>
          </w:p>
        </w:tc>
        <w:tc>
          <w:tcPr>
            <w:tcW w:w="1843" w:type="dxa"/>
            <w:gridSpan w:val="3"/>
            <w:vMerge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F0D06" w:rsidRPr="00A65320" w:rsidTr="00F40530">
        <w:trPr>
          <w:gridAfter w:val="1"/>
          <w:wAfter w:w="178" w:type="dxa"/>
          <w:trHeight w:val="651"/>
        </w:trPr>
        <w:tc>
          <w:tcPr>
            <w:tcW w:w="2093" w:type="dxa"/>
            <w:vMerge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F0D06" w:rsidRPr="00A65320" w:rsidRDefault="00CF0D06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занятия: Творческие портреты Гайдна,  Моцарта, Бетховена (в форме просмотра видеофильмов, презентаций). Прослушивание и  анализ произведений венских классиков: Моцарт – опера «Свадьба Фигаро» (музыкальные характеристики персонажей, арии, дуэты, ансамбли). Соната № </w:t>
            </w:r>
            <w:smartTag w:uri="urn:schemas-microsoft-com:office:smarttags" w:element="metricconverter">
              <w:smartTagPr>
                <w:attr w:name="ProductID" w:val="12, A"/>
              </w:smartTagPr>
              <w:r w:rsidRPr="00A65320">
                <w:rPr>
                  <w:rFonts w:ascii="Times New Roman" w:hAnsi="Times New Roman"/>
                  <w:sz w:val="28"/>
                  <w:szCs w:val="28"/>
                </w:rPr>
                <w:t xml:space="preserve">12, </w:t>
              </w:r>
              <w:r w:rsidRPr="00A65320">
                <w:rPr>
                  <w:rFonts w:ascii="Times New Roman" w:hAnsi="Times New Roman"/>
                  <w:sz w:val="28"/>
                  <w:szCs w:val="28"/>
                  <w:lang w:val="en-US"/>
                </w:rPr>
                <w:t>A</w:t>
              </w:r>
            </w:smartTag>
            <w:r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  <w:lang w:val="en-US"/>
              </w:rPr>
              <w:t>dur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; симфония № 40; Бетховен – симфония № 5;. Увертюра «Эгмонт», сонаты для ф-но № 14, 23.</w:t>
            </w:r>
          </w:p>
        </w:tc>
        <w:tc>
          <w:tcPr>
            <w:tcW w:w="1843" w:type="dxa"/>
            <w:gridSpan w:val="3"/>
            <w:vMerge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578"/>
        </w:trPr>
        <w:tc>
          <w:tcPr>
            <w:tcW w:w="2093" w:type="dxa"/>
            <w:vMerge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обучающихся: подготовка биографических таблиц (Моцарт, Бетховен), прослушивание музыкальных произведений, проанализированных на уроке, составление вопросов по музыке эпохи классицизма. Составление краткого словаря по музыке классицизма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2B167D" w:rsidRPr="00A65320" w:rsidTr="002B167D">
        <w:trPr>
          <w:gridAfter w:val="1"/>
          <w:wAfter w:w="178" w:type="dxa"/>
          <w:trHeight w:val="20"/>
        </w:trPr>
        <w:tc>
          <w:tcPr>
            <w:tcW w:w="2100" w:type="dxa"/>
            <w:gridSpan w:val="2"/>
          </w:tcPr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2B167D" w:rsidRPr="00A65320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837" w:type="dxa"/>
            <w:gridSpan w:val="2"/>
          </w:tcPr>
          <w:p w:rsidR="002B167D" w:rsidRPr="00A65320" w:rsidRDefault="002B167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2B167D" w:rsidRPr="00A65320" w:rsidTr="006073BB">
        <w:trPr>
          <w:gridAfter w:val="1"/>
          <w:wAfter w:w="178" w:type="dxa"/>
          <w:trHeight w:val="20"/>
        </w:trPr>
        <w:tc>
          <w:tcPr>
            <w:tcW w:w="9322" w:type="dxa"/>
            <w:gridSpan w:val="6"/>
          </w:tcPr>
          <w:p w:rsidR="002B167D" w:rsidRPr="00A4579D" w:rsidRDefault="002B167D" w:rsidP="007F5E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5 класс</w:t>
            </w:r>
          </w:p>
        </w:tc>
      </w:tr>
      <w:tr w:rsidR="00C667A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667AE" w:rsidRPr="00A65320" w:rsidRDefault="00E916DA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Музыкальное искусство 19 века</w:t>
            </w:r>
            <w:r w:rsidR="00C667AE" w:rsidRPr="00A65320">
              <w:rPr>
                <w:rFonts w:ascii="Times New Roman" w:hAnsi="Times New Roman"/>
                <w:bCs/>
                <w:sz w:val="28"/>
                <w:szCs w:val="28"/>
              </w:rPr>
              <w:t>. Романтизм.</w:t>
            </w: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C7BF1" w:rsidRPr="00A65320" w:rsidTr="00F40530">
        <w:trPr>
          <w:gridAfter w:val="1"/>
          <w:wAfter w:w="178" w:type="dxa"/>
          <w:trHeight w:val="232"/>
        </w:trPr>
        <w:tc>
          <w:tcPr>
            <w:tcW w:w="2093" w:type="dxa"/>
            <w:vMerge w:val="restart"/>
          </w:tcPr>
          <w:p w:rsidR="00AC7BF1" w:rsidRPr="00A65320" w:rsidRDefault="00E916DA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AC7BF1" w:rsidRPr="00A65320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Романт</w:t>
            </w:r>
            <w:r w:rsidR="00E916DA">
              <w:rPr>
                <w:rFonts w:ascii="Times New Roman" w:hAnsi="Times New Roman"/>
                <w:bCs/>
                <w:sz w:val="28"/>
                <w:szCs w:val="28"/>
              </w:rPr>
              <w:t>изм –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Направление в искусстве 19 века</w:t>
            </w:r>
          </w:p>
        </w:tc>
        <w:tc>
          <w:tcPr>
            <w:tcW w:w="5386" w:type="dxa"/>
            <w:gridSpan w:val="2"/>
          </w:tcPr>
          <w:p w:rsidR="00AC7BF1" w:rsidRPr="00A65320" w:rsidRDefault="00AC7BF1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1843" w:type="dxa"/>
            <w:gridSpan w:val="3"/>
            <w:vMerge w:val="restart"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AC7BF1" w:rsidRPr="00A65320" w:rsidTr="00F40530">
        <w:trPr>
          <w:gridAfter w:val="1"/>
          <w:wAfter w:w="178" w:type="dxa"/>
          <w:trHeight w:val="1330"/>
        </w:trPr>
        <w:tc>
          <w:tcPr>
            <w:tcW w:w="2093" w:type="dxa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C7BF1" w:rsidRPr="00A65320" w:rsidRDefault="00AC7BF1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Характерные черты музыкального  романтизма. Романтический герой</w:t>
            </w:r>
          </w:p>
          <w:p w:rsidR="00AC7BF1" w:rsidRPr="00A65320" w:rsidRDefault="00AC7BF1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Национальные школы. Композиторы</w:t>
            </w:r>
          </w:p>
          <w:p w:rsidR="00AC7BF1" w:rsidRPr="00A65320" w:rsidRDefault="00AC7BF1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Жанры вокальной, фортепианной и симфонической музыки</w:t>
            </w:r>
          </w:p>
          <w:p w:rsidR="00AC7BF1" w:rsidRPr="00A65320" w:rsidRDefault="00AC7BF1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Идея синтеза искусств, программность</w:t>
            </w:r>
          </w:p>
        </w:tc>
        <w:tc>
          <w:tcPr>
            <w:tcW w:w="1843" w:type="dxa"/>
            <w:gridSpan w:val="3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C7BF1" w:rsidRPr="00A65320" w:rsidTr="00F40530">
        <w:trPr>
          <w:gridAfter w:val="1"/>
          <w:wAfter w:w="178" w:type="dxa"/>
          <w:trHeight w:val="459"/>
        </w:trPr>
        <w:tc>
          <w:tcPr>
            <w:tcW w:w="2093" w:type="dxa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C7BF1" w:rsidRPr="00A65320" w:rsidRDefault="00AC7BF1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работа обучающихся: подбор иллюстраций (картины, стихи) к темам: «Сказка в творчестве романтиков», «Фольклор в творчестве романтиков», «Фантастика в творчестве романтиков».</w:t>
            </w:r>
          </w:p>
        </w:tc>
        <w:tc>
          <w:tcPr>
            <w:tcW w:w="1843" w:type="dxa"/>
            <w:gridSpan w:val="3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621C8" w:rsidRPr="00A65320" w:rsidTr="00F40530">
        <w:trPr>
          <w:gridAfter w:val="1"/>
          <w:wAfter w:w="178" w:type="dxa"/>
          <w:trHeight w:val="347"/>
        </w:trPr>
        <w:tc>
          <w:tcPr>
            <w:tcW w:w="2093" w:type="dxa"/>
            <w:vMerge w:val="restart"/>
          </w:tcPr>
          <w:p w:rsidR="00A621C8" w:rsidRPr="00A65320" w:rsidRDefault="00A621C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sz w:val="28"/>
                <w:szCs w:val="28"/>
              </w:rPr>
              <w:t>5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.2. </w:t>
            </w:r>
          </w:p>
          <w:p w:rsidR="00A621C8" w:rsidRPr="00A65320" w:rsidRDefault="00A621C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Жизнь и творчество Ф. Шуберта</w:t>
            </w:r>
          </w:p>
        </w:tc>
        <w:tc>
          <w:tcPr>
            <w:tcW w:w="5386" w:type="dxa"/>
            <w:gridSpan w:val="2"/>
          </w:tcPr>
          <w:p w:rsidR="00A621C8" w:rsidRPr="00A65320" w:rsidRDefault="00A621C8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  <w:vMerge w:val="restart"/>
          </w:tcPr>
          <w:p w:rsidR="00A621C8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467FEE" w:rsidRPr="00A65320" w:rsidTr="00F40530">
        <w:trPr>
          <w:gridAfter w:val="1"/>
          <w:wAfter w:w="178" w:type="dxa"/>
          <w:trHeight w:val="572"/>
        </w:trPr>
        <w:tc>
          <w:tcPr>
            <w:tcW w:w="2093" w:type="dxa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67FEE" w:rsidRPr="00A65320" w:rsidRDefault="00467FEE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Творческая биография композитора. Основные этапы жизни и твор</w:t>
            </w:r>
            <w:r w:rsidR="00E916DA">
              <w:rPr>
                <w:rFonts w:ascii="Times New Roman" w:hAnsi="Times New Roman"/>
                <w:sz w:val="28"/>
                <w:szCs w:val="28"/>
              </w:rPr>
              <w:t>чества, значимые произведения, ш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убертиады. Жанры творчества и содержание музыки</w:t>
            </w:r>
          </w:p>
        </w:tc>
        <w:tc>
          <w:tcPr>
            <w:tcW w:w="1843" w:type="dxa"/>
            <w:gridSpan w:val="3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621C8" w:rsidRPr="00A65320" w:rsidTr="00F40530">
        <w:trPr>
          <w:gridAfter w:val="1"/>
          <w:wAfter w:w="178" w:type="dxa"/>
          <w:trHeight w:val="463"/>
        </w:trPr>
        <w:tc>
          <w:tcPr>
            <w:tcW w:w="2093" w:type="dxa"/>
            <w:vMerge/>
          </w:tcPr>
          <w:p w:rsidR="00A621C8" w:rsidRPr="00A65320" w:rsidRDefault="00A621C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621C8" w:rsidRPr="00A65320" w:rsidRDefault="00A621C8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занятия: Прослушивание, анализ содержания, музыкально-выразительных средств произведений: песни «Приют», «Аве Мария», «Форель», « «Серенада», «Шарманщик»; «Лесной царь» </w:t>
            </w:r>
          </w:p>
          <w:p w:rsidR="00A621C8" w:rsidRPr="00A65320" w:rsidRDefault="00A621C8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Фортепианные миниатюры (экспромты, музыкальные моменты, вальсы)</w:t>
            </w:r>
          </w:p>
        </w:tc>
        <w:tc>
          <w:tcPr>
            <w:tcW w:w="1843" w:type="dxa"/>
            <w:gridSpan w:val="3"/>
            <w:vMerge/>
          </w:tcPr>
          <w:p w:rsidR="00A621C8" w:rsidRPr="00A65320" w:rsidRDefault="00A621C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463"/>
        </w:trPr>
        <w:tc>
          <w:tcPr>
            <w:tcW w:w="2093" w:type="dxa"/>
            <w:vMerge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обучающихся: </w:t>
            </w:r>
            <w:r w:rsidR="00CE2063" w:rsidRPr="00A65320">
              <w:rPr>
                <w:rFonts w:ascii="Times New Roman" w:hAnsi="Times New Roman"/>
                <w:sz w:val="28"/>
                <w:szCs w:val="28"/>
              </w:rPr>
              <w:t>Заполнение биографической таблицы Шуберта, самостоятельное прослушивание произведений с анализом муз</w:t>
            </w:r>
            <w:r w:rsidR="00E916DA">
              <w:rPr>
                <w:rFonts w:ascii="Times New Roman" w:hAnsi="Times New Roman"/>
                <w:sz w:val="28"/>
                <w:szCs w:val="28"/>
              </w:rPr>
              <w:t>ыкально</w:t>
            </w:r>
            <w:r w:rsidR="00CE2063" w:rsidRPr="00A65320">
              <w:rPr>
                <w:rFonts w:ascii="Times New Roman" w:hAnsi="Times New Roman"/>
                <w:sz w:val="28"/>
                <w:szCs w:val="28"/>
              </w:rPr>
              <w:t>-выразительных средств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F0D06" w:rsidRPr="00A65320" w:rsidTr="00F40530">
        <w:trPr>
          <w:gridAfter w:val="1"/>
          <w:wAfter w:w="178" w:type="dxa"/>
          <w:trHeight w:val="414"/>
        </w:trPr>
        <w:tc>
          <w:tcPr>
            <w:tcW w:w="2093" w:type="dxa"/>
            <w:vMerge w:val="restart"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.3. </w:t>
            </w:r>
          </w:p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Жизнь и творчество Ф. Шопена</w:t>
            </w:r>
          </w:p>
        </w:tc>
        <w:tc>
          <w:tcPr>
            <w:tcW w:w="5386" w:type="dxa"/>
            <w:gridSpan w:val="2"/>
          </w:tcPr>
          <w:p w:rsidR="00CF0D06" w:rsidRPr="00A65320" w:rsidRDefault="00CF0D06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1843" w:type="dxa"/>
            <w:gridSpan w:val="3"/>
            <w:vMerge w:val="restart"/>
          </w:tcPr>
          <w:p w:rsidR="00CF0D06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</w:p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67FEE" w:rsidRPr="00A65320" w:rsidTr="00F40530">
        <w:trPr>
          <w:gridAfter w:val="1"/>
          <w:wAfter w:w="178" w:type="dxa"/>
          <w:trHeight w:val="688"/>
        </w:trPr>
        <w:tc>
          <w:tcPr>
            <w:tcW w:w="2093" w:type="dxa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67FEE" w:rsidRPr="00A65320" w:rsidRDefault="00467FEE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Творческая биография композитора. Просмотр фильма. Шопен-пианист. Жанровое раз</w:t>
            </w:r>
            <w:r w:rsidR="00E916DA">
              <w:rPr>
                <w:rFonts w:ascii="Times New Roman" w:hAnsi="Times New Roman"/>
                <w:sz w:val="28"/>
                <w:szCs w:val="28"/>
              </w:rPr>
              <w:t>нообразие, культ «малой формы»: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экспромт, музыкальный момент, ноктюрн, баллада, прелюдия, мазурка, полонез. Национальный колорит.  </w:t>
            </w:r>
          </w:p>
        </w:tc>
        <w:tc>
          <w:tcPr>
            <w:tcW w:w="1843" w:type="dxa"/>
            <w:gridSpan w:val="3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F0D06" w:rsidRPr="00A65320" w:rsidTr="00F40530">
        <w:trPr>
          <w:gridAfter w:val="1"/>
          <w:wAfter w:w="178" w:type="dxa"/>
          <w:trHeight w:val="998"/>
        </w:trPr>
        <w:tc>
          <w:tcPr>
            <w:tcW w:w="2093" w:type="dxa"/>
            <w:vMerge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F0D06" w:rsidRPr="00A65320" w:rsidRDefault="00CF0D06" w:rsidP="007F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занятия: краткие сообщения о жизненном пути композиторов. прослушивание и анализ: полонез Ля мажор, мазурка Ре бемоль мажор,  Этюд «Революционный», прелюдия –№ 4, 20 </w:t>
            </w:r>
          </w:p>
        </w:tc>
        <w:tc>
          <w:tcPr>
            <w:tcW w:w="1843" w:type="dxa"/>
            <w:gridSpan w:val="3"/>
            <w:vMerge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998"/>
        </w:trPr>
        <w:tc>
          <w:tcPr>
            <w:tcW w:w="2093" w:type="dxa"/>
            <w:vMerge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обучающихся: создание «исторического паспорта» одного жанра (по выбору) –история происхождения, музыкальные примеры из разных эпох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C7BF1" w:rsidRPr="00A65320" w:rsidTr="00F40530">
        <w:trPr>
          <w:gridAfter w:val="1"/>
          <w:wAfter w:w="178" w:type="dxa"/>
          <w:trHeight w:val="463"/>
        </w:trPr>
        <w:tc>
          <w:tcPr>
            <w:tcW w:w="2093" w:type="dxa"/>
            <w:vMerge w:val="restart"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.4. </w:t>
            </w:r>
          </w:p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Жизнь и творчество Ф. Листа</w:t>
            </w:r>
          </w:p>
        </w:tc>
        <w:tc>
          <w:tcPr>
            <w:tcW w:w="5386" w:type="dxa"/>
            <w:gridSpan w:val="2"/>
          </w:tcPr>
          <w:p w:rsidR="00AC7BF1" w:rsidRPr="00A65320" w:rsidRDefault="00AC7BF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  <w:vMerge w:val="restart"/>
          </w:tcPr>
          <w:p w:rsidR="00AC7BF1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</w:tc>
      </w:tr>
      <w:tr w:rsidR="00AC7BF1" w:rsidRPr="00A65320" w:rsidTr="006073BB">
        <w:trPr>
          <w:gridAfter w:val="1"/>
          <w:wAfter w:w="178" w:type="dxa"/>
          <w:trHeight w:val="647"/>
        </w:trPr>
        <w:tc>
          <w:tcPr>
            <w:tcW w:w="2093" w:type="dxa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C7BF1" w:rsidRPr="00A65320" w:rsidRDefault="00AC7BF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Краткая биография. Этапы творческого пути. Создание консерватории. Увлечение фольклором.Создание нового жанра – рапсодия</w:t>
            </w:r>
          </w:p>
        </w:tc>
        <w:tc>
          <w:tcPr>
            <w:tcW w:w="1843" w:type="dxa"/>
            <w:gridSpan w:val="3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C7BF1" w:rsidRPr="00A65320" w:rsidTr="00F40530">
        <w:trPr>
          <w:gridAfter w:val="1"/>
          <w:wAfter w:w="178" w:type="dxa"/>
          <w:trHeight w:val="690"/>
        </w:trPr>
        <w:tc>
          <w:tcPr>
            <w:tcW w:w="2093" w:type="dxa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C7BF1" w:rsidRPr="00A65320" w:rsidRDefault="00AC7BF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 Лист –рапсодии № 6, 2. Выявление романтических черт на уровне содержания, музыкального языка</w:t>
            </w:r>
          </w:p>
        </w:tc>
        <w:tc>
          <w:tcPr>
            <w:tcW w:w="1843" w:type="dxa"/>
            <w:gridSpan w:val="3"/>
            <w:vMerge/>
          </w:tcPr>
          <w:p w:rsidR="00AC7BF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690"/>
        </w:trPr>
        <w:tc>
          <w:tcPr>
            <w:tcW w:w="2093" w:type="dxa"/>
            <w:vMerge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обучающихся: прослушивание музыкальных произведений, составление плана урока музыки об эпохе романтизма</w:t>
            </w:r>
          </w:p>
        </w:tc>
        <w:tc>
          <w:tcPr>
            <w:tcW w:w="1843" w:type="dxa"/>
            <w:gridSpan w:val="3"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A52A1" w:rsidRPr="00A65320" w:rsidTr="00CA52A1">
        <w:trPr>
          <w:gridAfter w:val="1"/>
          <w:wAfter w:w="178" w:type="dxa"/>
          <w:trHeight w:val="77"/>
        </w:trPr>
        <w:tc>
          <w:tcPr>
            <w:tcW w:w="2093" w:type="dxa"/>
            <w:vMerge w:val="restart"/>
          </w:tcPr>
          <w:p w:rsidR="00CA52A1" w:rsidRPr="00A65320" w:rsidRDefault="00CA52A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C73D0" w:rsidRPr="00A65320">
              <w:rPr>
                <w:rFonts w:ascii="Times New Roman" w:hAnsi="Times New Roman"/>
                <w:bCs/>
                <w:sz w:val="28"/>
                <w:szCs w:val="28"/>
              </w:rPr>
              <w:t>Д.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Верди</w:t>
            </w:r>
          </w:p>
        </w:tc>
        <w:tc>
          <w:tcPr>
            <w:tcW w:w="5386" w:type="dxa"/>
            <w:gridSpan w:val="2"/>
          </w:tcPr>
          <w:p w:rsidR="00CA52A1" w:rsidRPr="00A65320" w:rsidRDefault="00CA52A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A52A1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CA52A1" w:rsidRPr="00A65320" w:rsidTr="00CA52A1">
        <w:trPr>
          <w:gridAfter w:val="1"/>
          <w:wAfter w:w="178" w:type="dxa"/>
          <w:trHeight w:val="105"/>
        </w:trPr>
        <w:tc>
          <w:tcPr>
            <w:tcW w:w="2093" w:type="dxa"/>
            <w:vMerge/>
          </w:tcPr>
          <w:p w:rsidR="00CA52A1" w:rsidRPr="00A65320" w:rsidRDefault="00CA52A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A52A1" w:rsidRPr="00A65320" w:rsidRDefault="00CA52A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Основные этапы жизни и творчества. </w:t>
            </w:r>
          </w:p>
        </w:tc>
        <w:tc>
          <w:tcPr>
            <w:tcW w:w="1843" w:type="dxa"/>
            <w:gridSpan w:val="3"/>
            <w:vMerge/>
          </w:tcPr>
          <w:p w:rsidR="00CA52A1" w:rsidRPr="00A65320" w:rsidRDefault="00CA52A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A52A1" w:rsidRPr="00A65320" w:rsidTr="00F40530">
        <w:trPr>
          <w:gridAfter w:val="1"/>
          <w:wAfter w:w="178" w:type="dxa"/>
          <w:trHeight w:val="135"/>
        </w:trPr>
        <w:tc>
          <w:tcPr>
            <w:tcW w:w="2093" w:type="dxa"/>
            <w:vMerge/>
          </w:tcPr>
          <w:p w:rsidR="00CA52A1" w:rsidRPr="00A65320" w:rsidRDefault="00CA52A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A52A1" w:rsidRPr="00A65320" w:rsidRDefault="00CA52A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занятия: оперы «Риголетто», «Аида» </w:t>
            </w:r>
          </w:p>
        </w:tc>
        <w:tc>
          <w:tcPr>
            <w:tcW w:w="1843" w:type="dxa"/>
            <w:gridSpan w:val="3"/>
            <w:vMerge/>
          </w:tcPr>
          <w:p w:rsidR="00CA52A1" w:rsidRPr="00A65320" w:rsidRDefault="00CA52A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F0D06" w:rsidRPr="00A65320" w:rsidTr="00F40530">
        <w:trPr>
          <w:gridAfter w:val="1"/>
          <w:wAfter w:w="178" w:type="dxa"/>
          <w:trHeight w:val="347"/>
        </w:trPr>
        <w:tc>
          <w:tcPr>
            <w:tcW w:w="2093" w:type="dxa"/>
            <w:vMerge w:val="restart"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</w:p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Ж. Бизе</w:t>
            </w:r>
          </w:p>
        </w:tc>
        <w:tc>
          <w:tcPr>
            <w:tcW w:w="5386" w:type="dxa"/>
            <w:gridSpan w:val="2"/>
          </w:tcPr>
          <w:p w:rsidR="00CF0D06" w:rsidRPr="00A65320" w:rsidRDefault="00CF0D06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F0D06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467FEE" w:rsidRPr="00A65320" w:rsidTr="00F40530">
        <w:trPr>
          <w:gridAfter w:val="1"/>
          <w:wAfter w:w="178" w:type="dxa"/>
          <w:trHeight w:val="704"/>
        </w:trPr>
        <w:tc>
          <w:tcPr>
            <w:tcW w:w="2093" w:type="dxa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67FEE" w:rsidRPr="00A65320" w:rsidRDefault="00467F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Обзор творчества Ж. Бизе. Жанры. Значимые произведения.</w:t>
            </w:r>
          </w:p>
        </w:tc>
        <w:tc>
          <w:tcPr>
            <w:tcW w:w="1843" w:type="dxa"/>
            <w:gridSpan w:val="3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F0D06" w:rsidRPr="00A65320" w:rsidTr="00F40530">
        <w:trPr>
          <w:gridAfter w:val="1"/>
          <w:wAfter w:w="178" w:type="dxa"/>
          <w:trHeight w:val="347"/>
        </w:trPr>
        <w:tc>
          <w:tcPr>
            <w:tcW w:w="2093" w:type="dxa"/>
            <w:vMerge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F0D06" w:rsidRPr="00A65320" w:rsidRDefault="00CF0D06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B47F7E" w:rsidRPr="00A65320" w:rsidRDefault="00B47F7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Опера «Кармен»</w:t>
            </w:r>
            <w:r w:rsidR="00104988" w:rsidRPr="00A65320">
              <w:rPr>
                <w:rFonts w:ascii="Times New Roman" w:hAnsi="Times New Roman"/>
                <w:sz w:val="28"/>
                <w:szCs w:val="28"/>
              </w:rPr>
              <w:t xml:space="preserve"> Прослушивание и анализ сцен и номеров.</w:t>
            </w:r>
          </w:p>
        </w:tc>
        <w:tc>
          <w:tcPr>
            <w:tcW w:w="1843" w:type="dxa"/>
            <w:gridSpan w:val="3"/>
            <w:vMerge/>
          </w:tcPr>
          <w:p w:rsidR="00CF0D06" w:rsidRPr="00A65320" w:rsidRDefault="00CF0D0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3743C" w:rsidRPr="00A65320" w:rsidTr="00F40530">
        <w:trPr>
          <w:gridAfter w:val="1"/>
          <w:wAfter w:w="178" w:type="dxa"/>
          <w:trHeight w:val="347"/>
        </w:trPr>
        <w:tc>
          <w:tcPr>
            <w:tcW w:w="2093" w:type="dxa"/>
            <w:vMerge/>
          </w:tcPr>
          <w:p w:rsidR="0013743C" w:rsidRPr="00A65320" w:rsidRDefault="0013743C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3743C" w:rsidRPr="00A65320" w:rsidRDefault="0013743C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  <w:r w:rsidR="00104988" w:rsidRPr="00A65320">
              <w:rPr>
                <w:rFonts w:ascii="Times New Roman" w:hAnsi="Times New Roman"/>
                <w:sz w:val="28"/>
                <w:szCs w:val="28"/>
              </w:rPr>
              <w:t>. Дополнительное прослушивание эпизодов оперы.</w:t>
            </w:r>
          </w:p>
        </w:tc>
        <w:tc>
          <w:tcPr>
            <w:tcW w:w="1843" w:type="dxa"/>
            <w:gridSpan w:val="3"/>
          </w:tcPr>
          <w:p w:rsidR="0013743C" w:rsidRPr="00A65320" w:rsidRDefault="0013743C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04988" w:rsidRPr="00A65320" w:rsidTr="00F40530">
        <w:trPr>
          <w:gridAfter w:val="1"/>
          <w:wAfter w:w="178" w:type="dxa"/>
          <w:trHeight w:val="347"/>
        </w:trPr>
        <w:tc>
          <w:tcPr>
            <w:tcW w:w="2093" w:type="dxa"/>
            <w:vMerge w:val="restart"/>
          </w:tcPr>
          <w:p w:rsidR="00104988" w:rsidRPr="00A65320" w:rsidRDefault="0010498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.5.</w:t>
            </w:r>
          </w:p>
          <w:p w:rsidR="00104988" w:rsidRPr="00A65320" w:rsidRDefault="0010498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Жизнь и творчество Э. Грига</w:t>
            </w:r>
          </w:p>
        </w:tc>
        <w:tc>
          <w:tcPr>
            <w:tcW w:w="5386" w:type="dxa"/>
            <w:gridSpan w:val="2"/>
          </w:tcPr>
          <w:p w:rsidR="00104988" w:rsidRPr="00A65320" w:rsidRDefault="00104988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1843" w:type="dxa"/>
            <w:gridSpan w:val="3"/>
            <w:vMerge w:val="restart"/>
          </w:tcPr>
          <w:p w:rsidR="00104988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6</w:t>
            </w:r>
          </w:p>
          <w:p w:rsidR="00104988" w:rsidRPr="00A65320" w:rsidRDefault="0010498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467FEE" w:rsidRPr="00A65320" w:rsidTr="00F40530">
        <w:trPr>
          <w:gridAfter w:val="1"/>
          <w:wAfter w:w="178" w:type="dxa"/>
          <w:trHeight w:val="703"/>
        </w:trPr>
        <w:tc>
          <w:tcPr>
            <w:tcW w:w="2093" w:type="dxa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467FEE" w:rsidRPr="00A65320" w:rsidRDefault="00467F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Краткая творческая биография. </w:t>
            </w:r>
          </w:p>
          <w:p w:rsidR="00467FEE" w:rsidRPr="00A65320" w:rsidRDefault="00467F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Национальный аспект (сказочный фольклор); </w:t>
            </w:r>
          </w:p>
        </w:tc>
        <w:tc>
          <w:tcPr>
            <w:tcW w:w="1843" w:type="dxa"/>
            <w:gridSpan w:val="3"/>
            <w:vMerge/>
          </w:tcPr>
          <w:p w:rsidR="00467FEE" w:rsidRPr="00A65320" w:rsidRDefault="00467F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04988" w:rsidRPr="00A65320" w:rsidTr="00F40530">
        <w:trPr>
          <w:gridAfter w:val="1"/>
          <w:wAfter w:w="178" w:type="dxa"/>
          <w:trHeight w:val="690"/>
        </w:trPr>
        <w:tc>
          <w:tcPr>
            <w:tcW w:w="2093" w:type="dxa"/>
            <w:vMerge/>
          </w:tcPr>
          <w:p w:rsidR="00104988" w:rsidRPr="00A65320" w:rsidRDefault="0010498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04988" w:rsidRPr="00A65320" w:rsidRDefault="00104988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занятия: «Пер Гюнт», «Бабочки», «Шествие гномов» - Анализ и прослушивание  выявление романтических тенденций: </w:t>
            </w:r>
          </w:p>
        </w:tc>
        <w:tc>
          <w:tcPr>
            <w:tcW w:w="1843" w:type="dxa"/>
            <w:gridSpan w:val="3"/>
            <w:vMerge/>
          </w:tcPr>
          <w:p w:rsidR="00104988" w:rsidRPr="00A65320" w:rsidRDefault="0010498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04988" w:rsidRPr="00A65320" w:rsidTr="00F40530">
        <w:trPr>
          <w:gridAfter w:val="1"/>
          <w:wAfter w:w="178" w:type="dxa"/>
          <w:trHeight w:val="462"/>
        </w:trPr>
        <w:tc>
          <w:tcPr>
            <w:tcW w:w="2093" w:type="dxa"/>
            <w:vMerge/>
          </w:tcPr>
          <w:p w:rsidR="00104988" w:rsidRPr="00A65320" w:rsidRDefault="0010498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04988" w:rsidRPr="00A65320" w:rsidRDefault="00104988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обучающихся </w:t>
            </w:r>
          </w:p>
          <w:p w:rsidR="00104988" w:rsidRPr="00A65320" w:rsidRDefault="00104988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Дополнительное слушание</w:t>
            </w:r>
          </w:p>
        </w:tc>
        <w:tc>
          <w:tcPr>
            <w:tcW w:w="1843" w:type="dxa"/>
            <w:gridSpan w:val="3"/>
            <w:vMerge/>
          </w:tcPr>
          <w:p w:rsidR="00104988" w:rsidRPr="00A65320" w:rsidRDefault="0010498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67AE" w:rsidRPr="00A65320" w:rsidTr="00F40530">
        <w:trPr>
          <w:gridAfter w:val="1"/>
          <w:wAfter w:w="178" w:type="dxa"/>
          <w:trHeight w:val="462"/>
        </w:trPr>
        <w:tc>
          <w:tcPr>
            <w:tcW w:w="2093" w:type="dxa"/>
            <w:vMerge/>
          </w:tcPr>
          <w:p w:rsidR="00C667AE" w:rsidRPr="00A65320" w:rsidRDefault="00C667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67AE" w:rsidRPr="00A65320" w:rsidRDefault="00C667A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843" w:type="dxa"/>
            <w:gridSpan w:val="3"/>
          </w:tcPr>
          <w:p w:rsidR="00C667AE" w:rsidRPr="00A65320" w:rsidRDefault="00AC73D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B47F7E" w:rsidRPr="00A65320" w:rsidTr="00A4579D">
        <w:trPr>
          <w:gridAfter w:val="1"/>
          <w:wAfter w:w="178" w:type="dxa"/>
          <w:trHeight w:val="461"/>
        </w:trPr>
        <w:tc>
          <w:tcPr>
            <w:tcW w:w="9322" w:type="dxa"/>
            <w:gridSpan w:val="6"/>
          </w:tcPr>
          <w:p w:rsidR="00B47F7E" w:rsidRPr="00A65320" w:rsidRDefault="00B47F7E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6 класс</w:t>
            </w:r>
          </w:p>
        </w:tc>
      </w:tr>
      <w:tr w:rsidR="00E612D8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E612D8" w:rsidRPr="00A65320" w:rsidRDefault="00E612D8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Раздел</w:t>
            </w:r>
            <w:r w:rsidR="00467FEE"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 Русская музыка с древности по</w:t>
            </w:r>
            <w:r w:rsidR="00E916D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19 век</w:t>
            </w:r>
          </w:p>
        </w:tc>
        <w:tc>
          <w:tcPr>
            <w:tcW w:w="5386" w:type="dxa"/>
            <w:gridSpan w:val="2"/>
          </w:tcPr>
          <w:p w:rsidR="00E612D8" w:rsidRPr="00A65320" w:rsidRDefault="00E612D8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E612D8" w:rsidRPr="00A65320" w:rsidRDefault="00E612D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4579D" w:rsidRPr="00A65320" w:rsidTr="00F40530">
        <w:trPr>
          <w:gridAfter w:val="1"/>
          <w:wAfter w:w="178" w:type="dxa"/>
          <w:trHeight w:val="470"/>
        </w:trPr>
        <w:tc>
          <w:tcPr>
            <w:tcW w:w="2093" w:type="dxa"/>
            <w:vMerge w:val="restart"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Русская музыка до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конца 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19 века</w:t>
            </w:r>
          </w:p>
        </w:tc>
        <w:tc>
          <w:tcPr>
            <w:tcW w:w="5386" w:type="dxa"/>
            <w:gridSpan w:val="2"/>
          </w:tcPr>
          <w:p w:rsidR="00A4579D" w:rsidRPr="00A65320" w:rsidRDefault="00A4579D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  <w:p w:rsidR="00A4579D" w:rsidRPr="00A65320" w:rsidRDefault="00A4579D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4579D" w:rsidRPr="00A65320" w:rsidRDefault="00A4579D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A4579D" w:rsidRPr="00A65320" w:rsidTr="00F40530">
        <w:trPr>
          <w:gridAfter w:val="1"/>
          <w:wAfter w:w="178" w:type="dxa"/>
          <w:trHeight w:val="690"/>
        </w:trPr>
        <w:tc>
          <w:tcPr>
            <w:tcW w:w="2093" w:type="dxa"/>
            <w:vMerge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4579D" w:rsidRPr="00A65320" w:rsidRDefault="00A4579D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color w:val="000000"/>
                <w:sz w:val="28"/>
                <w:szCs w:val="28"/>
              </w:rPr>
              <w:t>Церковная служба как основа профессиональной музыки. Знаменный распев.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народная музыка, творчество скоморохов</w:t>
            </w:r>
          </w:p>
          <w:p w:rsidR="00A4579D" w:rsidRPr="00A65320" w:rsidRDefault="00A4579D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Первые композиторы. 18. Век: Хандошкин, Бортнянский, Пашкевич. Жанры: опера, симфония, кант, хоровой концерт</w:t>
            </w:r>
          </w:p>
        </w:tc>
        <w:tc>
          <w:tcPr>
            <w:tcW w:w="1843" w:type="dxa"/>
            <w:gridSpan w:val="3"/>
            <w:vMerge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4579D" w:rsidRPr="00A65320" w:rsidTr="00A4579D">
        <w:trPr>
          <w:gridAfter w:val="1"/>
          <w:wAfter w:w="178" w:type="dxa"/>
          <w:trHeight w:val="15"/>
        </w:trPr>
        <w:tc>
          <w:tcPr>
            <w:tcW w:w="2093" w:type="dxa"/>
            <w:vMerge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4579D" w:rsidRPr="00A65320" w:rsidRDefault="00A4579D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A4579D" w:rsidRPr="00A65320" w:rsidRDefault="00A4579D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Прослушивание произведений 18 века: канты, духовные концертв Бортнянского, Березовского. Российская песня</w:t>
            </w:r>
          </w:p>
        </w:tc>
        <w:tc>
          <w:tcPr>
            <w:tcW w:w="1843" w:type="dxa"/>
            <w:gridSpan w:val="3"/>
            <w:vMerge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4579D" w:rsidRPr="00A65320" w:rsidTr="00A4579D">
        <w:trPr>
          <w:gridAfter w:val="1"/>
          <w:wAfter w:w="178" w:type="dxa"/>
          <w:trHeight w:val="720"/>
        </w:trPr>
        <w:tc>
          <w:tcPr>
            <w:tcW w:w="2093" w:type="dxa"/>
            <w:vMerge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 w:val="restart"/>
          </w:tcPr>
          <w:p w:rsidR="00A4579D" w:rsidRPr="00A65320" w:rsidRDefault="00A4579D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</w:p>
          <w:p w:rsidR="00A4579D" w:rsidRPr="00A65320" w:rsidRDefault="00A4579D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Подготовить сообщение о творчестве скоморохов на Руси</w:t>
            </w:r>
          </w:p>
        </w:tc>
        <w:tc>
          <w:tcPr>
            <w:tcW w:w="1843" w:type="dxa"/>
            <w:gridSpan w:val="3"/>
            <w:vMerge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4579D" w:rsidRPr="00A65320" w:rsidTr="00A4579D">
        <w:trPr>
          <w:gridAfter w:val="1"/>
          <w:wAfter w:w="178" w:type="dxa"/>
          <w:trHeight w:val="538"/>
        </w:trPr>
        <w:tc>
          <w:tcPr>
            <w:tcW w:w="2093" w:type="dxa"/>
            <w:vMerge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/>
          </w:tcPr>
          <w:p w:rsidR="00A4579D" w:rsidRPr="00A65320" w:rsidRDefault="00A4579D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A4579D" w:rsidRPr="00A65320" w:rsidRDefault="00A4579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751BE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A751BE" w:rsidRPr="00A65320" w:rsidRDefault="00A751BE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386" w:type="dxa"/>
            <w:gridSpan w:val="2"/>
          </w:tcPr>
          <w:p w:rsidR="00A751BE" w:rsidRPr="00A65320" w:rsidRDefault="00A751BE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предмета:</w:t>
            </w:r>
          </w:p>
        </w:tc>
        <w:tc>
          <w:tcPr>
            <w:tcW w:w="1843" w:type="dxa"/>
            <w:gridSpan w:val="3"/>
            <w:vMerge w:val="restart"/>
          </w:tcPr>
          <w:p w:rsidR="00A751BE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114851" w:rsidRPr="00A65320" w:rsidTr="00B4625C">
        <w:trPr>
          <w:gridAfter w:val="1"/>
          <w:wAfter w:w="178" w:type="dxa"/>
          <w:trHeight w:val="810"/>
        </w:trPr>
        <w:tc>
          <w:tcPr>
            <w:tcW w:w="2093" w:type="dxa"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Русский романс до Глинки. </w:t>
            </w:r>
            <w:r w:rsidR="00D841E8"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Булахов, 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Алябьев, Гурилев, Варламов</w:t>
            </w:r>
          </w:p>
        </w:tc>
        <w:tc>
          <w:tcPr>
            <w:tcW w:w="5386" w:type="dxa"/>
            <w:gridSpan w:val="2"/>
          </w:tcPr>
          <w:p w:rsidR="00114851" w:rsidRPr="00A65320" w:rsidRDefault="00114851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жанром романса, с видами его содержания и музыкального языка. Выявление особенностей содержания, выразительных средств</w:t>
            </w:r>
          </w:p>
        </w:tc>
        <w:tc>
          <w:tcPr>
            <w:tcW w:w="1843" w:type="dxa"/>
            <w:gridSpan w:val="3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751BE" w:rsidRPr="00A65320" w:rsidTr="00F40530">
        <w:trPr>
          <w:gridAfter w:val="1"/>
          <w:wAfter w:w="178" w:type="dxa"/>
          <w:trHeight w:val="375"/>
        </w:trPr>
        <w:tc>
          <w:tcPr>
            <w:tcW w:w="2093" w:type="dxa"/>
            <w:vMerge w:val="restart"/>
          </w:tcPr>
          <w:p w:rsidR="00A751BE" w:rsidRPr="00A65320" w:rsidRDefault="00A751B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751BE" w:rsidRPr="00A65320" w:rsidRDefault="00A751B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</w:t>
            </w:r>
          </w:p>
          <w:p w:rsidR="00A751BE" w:rsidRPr="00A65320" w:rsidRDefault="00E916DA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романсов </w:t>
            </w:r>
            <w:r w:rsidR="00114851" w:rsidRPr="00A65320">
              <w:rPr>
                <w:rFonts w:ascii="Times New Roman" w:hAnsi="Times New Roman"/>
                <w:sz w:val="28"/>
                <w:szCs w:val="28"/>
              </w:rPr>
              <w:t>Алябьев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14851" w:rsidRPr="00A65320">
              <w:rPr>
                <w:rFonts w:ascii="Times New Roman" w:hAnsi="Times New Roman"/>
                <w:sz w:val="28"/>
                <w:szCs w:val="28"/>
              </w:rPr>
              <w:t>, Гурилев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00140" w:rsidRPr="00A65320">
              <w:rPr>
                <w:rFonts w:ascii="Times New Roman" w:hAnsi="Times New Roman"/>
                <w:sz w:val="28"/>
                <w:szCs w:val="28"/>
              </w:rPr>
              <w:t>, Варламов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gridSpan w:val="3"/>
            <w:vMerge/>
          </w:tcPr>
          <w:p w:rsidR="00A751BE" w:rsidRPr="00A65320" w:rsidRDefault="00A751B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751BE" w:rsidRPr="00A65320" w:rsidTr="00F40530">
        <w:trPr>
          <w:gridAfter w:val="1"/>
          <w:wAfter w:w="178" w:type="dxa"/>
          <w:trHeight w:val="300"/>
        </w:trPr>
        <w:tc>
          <w:tcPr>
            <w:tcW w:w="2093" w:type="dxa"/>
            <w:vMerge/>
          </w:tcPr>
          <w:p w:rsidR="00A751BE" w:rsidRPr="00A65320" w:rsidRDefault="00A751B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751BE" w:rsidRPr="00A65320" w:rsidRDefault="00A751B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  <w:r w:rsidR="00F00140" w:rsidRPr="00A65320">
              <w:rPr>
                <w:rFonts w:ascii="Times New Roman" w:hAnsi="Times New Roman"/>
                <w:sz w:val="28"/>
                <w:szCs w:val="28"/>
              </w:rPr>
              <w:t>. Составить 5 вопросов по романсам данных композиторов</w:t>
            </w:r>
          </w:p>
        </w:tc>
        <w:tc>
          <w:tcPr>
            <w:tcW w:w="1843" w:type="dxa"/>
            <w:gridSpan w:val="3"/>
            <w:vMerge/>
          </w:tcPr>
          <w:p w:rsidR="00A751BE" w:rsidRPr="00A65320" w:rsidRDefault="00A751B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621C8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A621C8" w:rsidRPr="00A65320" w:rsidRDefault="00A621C8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386" w:type="dxa"/>
            <w:gridSpan w:val="2"/>
          </w:tcPr>
          <w:p w:rsidR="00A621C8" w:rsidRPr="00A65320" w:rsidRDefault="00A621C8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предмета:</w:t>
            </w:r>
          </w:p>
        </w:tc>
        <w:tc>
          <w:tcPr>
            <w:tcW w:w="1843" w:type="dxa"/>
            <w:gridSpan w:val="3"/>
            <w:vMerge w:val="restart"/>
          </w:tcPr>
          <w:p w:rsidR="00A621C8" w:rsidRPr="00A65320" w:rsidRDefault="005B1FE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10</w:t>
            </w:r>
          </w:p>
        </w:tc>
      </w:tr>
      <w:tr w:rsidR="00114851" w:rsidRPr="00A65320" w:rsidTr="00BD3284">
        <w:trPr>
          <w:gridAfter w:val="1"/>
          <w:wAfter w:w="178" w:type="dxa"/>
          <w:trHeight w:val="610"/>
        </w:trPr>
        <w:tc>
          <w:tcPr>
            <w:tcW w:w="2093" w:type="dxa"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Жизнь и творчество М. И. Глинка</w:t>
            </w:r>
          </w:p>
        </w:tc>
        <w:tc>
          <w:tcPr>
            <w:tcW w:w="5386" w:type="dxa"/>
            <w:gridSpan w:val="2"/>
          </w:tcPr>
          <w:p w:rsidR="00114851" w:rsidRPr="00A65320" w:rsidRDefault="00114851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Творческий путь М. И. Глинки, значимые произведения.</w:t>
            </w:r>
          </w:p>
        </w:tc>
        <w:tc>
          <w:tcPr>
            <w:tcW w:w="1843" w:type="dxa"/>
            <w:gridSpan w:val="3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14851" w:rsidRPr="00A65320" w:rsidTr="00EE0ED7">
        <w:trPr>
          <w:gridAfter w:val="1"/>
          <w:wAfter w:w="178" w:type="dxa"/>
          <w:trHeight w:val="375"/>
        </w:trPr>
        <w:tc>
          <w:tcPr>
            <w:tcW w:w="2093" w:type="dxa"/>
            <w:vMerge w:val="restart"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14851" w:rsidRPr="00A65320" w:rsidRDefault="0011485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114851" w:rsidRPr="00A65320" w:rsidRDefault="0011485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Симфонические увертюры «Камаринская», «Арагонская хота», опера «Руслан и Людмила», «Иван Сусанин». Романсы.</w:t>
            </w:r>
          </w:p>
          <w:p w:rsidR="00114851" w:rsidRPr="00A65320" w:rsidRDefault="00114851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621C8" w:rsidRPr="00A65320" w:rsidTr="00F40530">
        <w:trPr>
          <w:gridAfter w:val="1"/>
          <w:wAfter w:w="178" w:type="dxa"/>
          <w:trHeight w:val="872"/>
        </w:trPr>
        <w:tc>
          <w:tcPr>
            <w:tcW w:w="2093" w:type="dxa"/>
            <w:vMerge/>
          </w:tcPr>
          <w:p w:rsidR="00A621C8" w:rsidRPr="00A65320" w:rsidRDefault="00A621C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A621C8" w:rsidRPr="00A65320" w:rsidRDefault="00A621C8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</w:p>
          <w:p w:rsidR="00A621C8" w:rsidRPr="00A65320" w:rsidRDefault="00104988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Биография Глинки- составить таблицу, доп</w:t>
            </w:r>
            <w:r w:rsidR="00DC47DA" w:rsidRPr="00A65320">
              <w:rPr>
                <w:rFonts w:ascii="Times New Roman" w:hAnsi="Times New Roman"/>
                <w:sz w:val="28"/>
                <w:szCs w:val="28"/>
              </w:rPr>
              <w:t>олнительно слушать произведения</w:t>
            </w:r>
          </w:p>
        </w:tc>
        <w:tc>
          <w:tcPr>
            <w:tcW w:w="1843" w:type="dxa"/>
            <w:gridSpan w:val="3"/>
          </w:tcPr>
          <w:p w:rsidR="00A621C8" w:rsidRPr="00A65320" w:rsidRDefault="00A621C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621C8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A621C8" w:rsidRPr="00A65320" w:rsidRDefault="00A621C8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6" w:type="dxa"/>
            <w:gridSpan w:val="2"/>
          </w:tcPr>
          <w:p w:rsidR="00A621C8" w:rsidRPr="00A65320" w:rsidRDefault="00A621C8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A621C8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114851" w:rsidRPr="00A65320" w:rsidTr="009B7D8D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А. С. Даргомыжский</w:t>
            </w:r>
          </w:p>
        </w:tc>
        <w:tc>
          <w:tcPr>
            <w:tcW w:w="5386" w:type="dxa"/>
            <w:gridSpan w:val="2"/>
          </w:tcPr>
          <w:p w:rsidR="00114851" w:rsidRPr="00A65320" w:rsidRDefault="00114851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Творческий путь А. С. Даргомыжского</w:t>
            </w:r>
          </w:p>
        </w:tc>
        <w:tc>
          <w:tcPr>
            <w:tcW w:w="1843" w:type="dxa"/>
            <w:gridSpan w:val="3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14851" w:rsidRPr="00A65320" w:rsidTr="001D5D11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14851" w:rsidRPr="00A65320" w:rsidRDefault="00114851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114851" w:rsidRPr="00A65320" w:rsidRDefault="00114851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Романсы, опера «Русалка»</w:t>
            </w:r>
          </w:p>
        </w:tc>
        <w:tc>
          <w:tcPr>
            <w:tcW w:w="1843" w:type="dxa"/>
            <w:gridSpan w:val="3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E612D8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E612D8" w:rsidRPr="00A65320" w:rsidRDefault="00E612D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E612D8" w:rsidRPr="00A65320" w:rsidRDefault="00E612D8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  <w:p w:rsidR="00E612D8" w:rsidRPr="00A65320" w:rsidRDefault="00E916DA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фрагментов оперы, романсов. </w:t>
            </w:r>
          </w:p>
        </w:tc>
        <w:tc>
          <w:tcPr>
            <w:tcW w:w="1843" w:type="dxa"/>
            <w:gridSpan w:val="3"/>
          </w:tcPr>
          <w:p w:rsidR="00E612D8" w:rsidRPr="00A65320" w:rsidRDefault="00E612D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E612D8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E612D8" w:rsidRPr="00A65320" w:rsidRDefault="00E612D8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386" w:type="dxa"/>
            <w:gridSpan w:val="2"/>
          </w:tcPr>
          <w:p w:rsidR="00E612D8" w:rsidRPr="00A65320" w:rsidRDefault="00E612D8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</w:tcPr>
          <w:p w:rsidR="00E612D8" w:rsidRPr="00A65320" w:rsidRDefault="00E612D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14851" w:rsidRPr="00A65320" w:rsidTr="00924791">
        <w:trPr>
          <w:gridAfter w:val="1"/>
          <w:wAfter w:w="178" w:type="dxa"/>
          <w:trHeight w:val="20"/>
        </w:trPr>
        <w:tc>
          <w:tcPr>
            <w:tcW w:w="2093" w:type="dxa"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Музыкальная культура в России 50-60 годы 19 века</w:t>
            </w:r>
          </w:p>
        </w:tc>
        <w:tc>
          <w:tcPr>
            <w:tcW w:w="5386" w:type="dxa"/>
            <w:gridSpan w:val="2"/>
          </w:tcPr>
          <w:p w:rsidR="00114851" w:rsidRPr="00A65320" w:rsidRDefault="00114851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1861</w:t>
            </w:r>
            <w:r w:rsidR="00E91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г</w:t>
            </w:r>
            <w:r w:rsidR="00E916DA">
              <w:rPr>
                <w:rFonts w:ascii="Times New Roman" w:hAnsi="Times New Roman"/>
                <w:sz w:val="28"/>
                <w:szCs w:val="28"/>
              </w:rPr>
              <w:t>.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– отмена крепостного права, введение народного образования, всеобщей военной повинности и тд - мощный общественный подъем. Выдающиеся писатели , ученые, музыканты, художники. Художники-передвижники. 1862г – первая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lastRenderedPageBreak/>
              <w:t>русская консерватория, С.-Петербург, Г. Рубинштейн. 1862г – консерватория в Москве – А. Рубинштейн. 1862г. Бесплатная музыкальная школа, создатель М. Балакирев. Великие пианисты.</w:t>
            </w:r>
          </w:p>
        </w:tc>
        <w:tc>
          <w:tcPr>
            <w:tcW w:w="1843" w:type="dxa"/>
            <w:gridSpan w:val="3"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1</w:t>
            </w: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CB72A7" w:rsidRPr="00A65320" w:rsidRDefault="00CB72A7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B72A7" w:rsidRPr="00A65320" w:rsidRDefault="00F4053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114851" w:rsidRPr="00A65320" w:rsidTr="00751CD8">
        <w:trPr>
          <w:gridAfter w:val="1"/>
          <w:wAfter w:w="178" w:type="dxa"/>
          <w:trHeight w:val="20"/>
        </w:trPr>
        <w:tc>
          <w:tcPr>
            <w:tcW w:w="2093" w:type="dxa"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Могучая кучка</w:t>
            </w:r>
          </w:p>
        </w:tc>
        <w:tc>
          <w:tcPr>
            <w:tcW w:w="5386" w:type="dxa"/>
            <w:gridSpan w:val="2"/>
          </w:tcPr>
          <w:p w:rsidR="00114851" w:rsidRPr="00A65320" w:rsidRDefault="00114851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Состав «Могучей кучки». Предпосылки возникновения, общие интересы и взгляды. Увлечение фольклором. Идейный вдохновитель – </w:t>
            </w:r>
            <w:r w:rsidR="00FA6352" w:rsidRPr="00A65320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Стасов. Совместное творчество.</w:t>
            </w:r>
            <w:r w:rsidR="00D841E8"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CB72A7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А. П. Бородин</w:t>
            </w: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14851" w:rsidRPr="00A65320" w:rsidTr="00FA2D54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14851" w:rsidRPr="00A65320" w:rsidRDefault="00114851" w:rsidP="00A65320">
            <w:pPr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А.</w:t>
            </w:r>
            <w:r w:rsidR="00154E05"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Бородин Творческий путь </w:t>
            </w:r>
          </w:p>
        </w:tc>
        <w:tc>
          <w:tcPr>
            <w:tcW w:w="1843" w:type="dxa"/>
            <w:gridSpan w:val="3"/>
            <w:vMerge w:val="restart"/>
          </w:tcPr>
          <w:p w:rsidR="00114851" w:rsidRPr="00A65320" w:rsidRDefault="00AC7BF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F40530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F40530" w:rsidRPr="00A65320" w:rsidRDefault="00F4053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40530" w:rsidRPr="00A65320" w:rsidRDefault="00F40530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F40530" w:rsidRPr="00A65320" w:rsidRDefault="00114851" w:rsidP="00A65320">
            <w:pPr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Романсы, </w:t>
            </w:r>
            <w:r w:rsidR="00DC47DA" w:rsidRPr="00A65320">
              <w:rPr>
                <w:rFonts w:ascii="Times New Roman" w:hAnsi="Times New Roman"/>
                <w:sz w:val="28"/>
                <w:szCs w:val="28"/>
              </w:rPr>
              <w:t>"Богатырская симфония"</w:t>
            </w:r>
            <w:r w:rsidR="00F40530" w:rsidRPr="00A65320">
              <w:rPr>
                <w:rFonts w:ascii="Times New Roman" w:hAnsi="Times New Roman"/>
                <w:sz w:val="28"/>
                <w:szCs w:val="28"/>
              </w:rPr>
              <w:t xml:space="preserve">, опера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"Князь Игорь"</w:t>
            </w:r>
          </w:p>
        </w:tc>
        <w:tc>
          <w:tcPr>
            <w:tcW w:w="1843" w:type="dxa"/>
            <w:gridSpan w:val="3"/>
            <w:vMerge/>
          </w:tcPr>
          <w:p w:rsidR="00F40530" w:rsidRPr="00A65320" w:rsidRDefault="00F4053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CB72A7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CB72A7"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Н. А. Римский Корсаков</w:t>
            </w: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B72A7" w:rsidRPr="00A65320" w:rsidRDefault="005B1FE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E916D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Н.</w:t>
            </w:r>
            <w:r w:rsidR="00D717E7"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Римский-Корсаков. Жизненный и творческий путь</w:t>
            </w:r>
          </w:p>
        </w:tc>
        <w:tc>
          <w:tcPr>
            <w:tcW w:w="1843" w:type="dxa"/>
            <w:gridSpan w:val="3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114851" w:rsidRPr="00A65320" w:rsidTr="00735E52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14851" w:rsidRPr="00A65320" w:rsidRDefault="0011485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114851" w:rsidRPr="00A65320" w:rsidRDefault="0011485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"Шехерезада" Романсы. Опера «Снегурочка»</w:t>
            </w:r>
          </w:p>
        </w:tc>
        <w:tc>
          <w:tcPr>
            <w:tcW w:w="1843" w:type="dxa"/>
            <w:gridSpan w:val="3"/>
            <w:vMerge/>
          </w:tcPr>
          <w:p w:rsidR="00114851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gridSpan w:val="3"/>
          </w:tcPr>
          <w:p w:rsidR="00CB72A7" w:rsidRPr="00A65320" w:rsidRDefault="0011485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9322" w:type="dxa"/>
            <w:gridSpan w:val="6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7 класс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CB72A7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7.8</w:t>
            </w:r>
            <w:r w:rsidR="00CB72A7"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Повторение пройденного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</w:t>
            </w:r>
            <w:r w:rsidR="00E916DA">
              <w:rPr>
                <w:rFonts w:ascii="Times New Roman" w:hAnsi="Times New Roman"/>
                <w:sz w:val="28"/>
                <w:szCs w:val="28"/>
              </w:rPr>
              <w:t>е учебного ма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териала</w:t>
            </w:r>
          </w:p>
        </w:tc>
        <w:tc>
          <w:tcPr>
            <w:tcW w:w="1843" w:type="dxa"/>
            <w:gridSpan w:val="3"/>
            <w:vMerge w:val="restart"/>
          </w:tcPr>
          <w:p w:rsidR="00CB72A7" w:rsidRPr="00A65320" w:rsidRDefault="00D841E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5135AD" w:rsidRPr="00A65320" w:rsidTr="00BF2604">
        <w:trPr>
          <w:gridAfter w:val="1"/>
          <w:wAfter w:w="178" w:type="dxa"/>
          <w:trHeight w:val="470"/>
        </w:trPr>
        <w:tc>
          <w:tcPr>
            <w:tcW w:w="2093" w:type="dxa"/>
            <w:vMerge/>
          </w:tcPr>
          <w:p w:rsidR="005135AD" w:rsidRPr="00A65320" w:rsidRDefault="005135A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135AD" w:rsidRPr="00A65320" w:rsidRDefault="005135AD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Направления в музыке 19 века, композиторы, жанры и произведения. Музыкальная викторина.</w:t>
            </w:r>
          </w:p>
        </w:tc>
        <w:tc>
          <w:tcPr>
            <w:tcW w:w="1843" w:type="dxa"/>
            <w:gridSpan w:val="3"/>
            <w:vMerge/>
          </w:tcPr>
          <w:p w:rsidR="005135AD" w:rsidRPr="00A65320" w:rsidRDefault="005135A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  <w:r w:rsidR="00E916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B72A7" w:rsidRPr="00A65320" w:rsidRDefault="005135AD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Подготовить сообщение о жизни и творчестве одного из русских композиторов 19 века.</w:t>
            </w:r>
          </w:p>
        </w:tc>
        <w:tc>
          <w:tcPr>
            <w:tcW w:w="1843" w:type="dxa"/>
            <w:gridSpan w:val="3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CB72A7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7.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М. П. 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Мусоргский</w:t>
            </w: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учебной дисциплины</w:t>
            </w:r>
          </w:p>
        </w:tc>
        <w:tc>
          <w:tcPr>
            <w:tcW w:w="1843" w:type="dxa"/>
            <w:gridSpan w:val="3"/>
            <w:vMerge w:val="restart"/>
          </w:tcPr>
          <w:p w:rsidR="00CB72A7" w:rsidRPr="00A65320" w:rsidRDefault="00D841E8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10</w:t>
            </w:r>
          </w:p>
        </w:tc>
      </w:tr>
      <w:tr w:rsidR="005135AD" w:rsidRPr="00A65320" w:rsidTr="00694C51">
        <w:trPr>
          <w:gridAfter w:val="1"/>
          <w:wAfter w:w="178" w:type="dxa"/>
          <w:trHeight w:val="370"/>
        </w:trPr>
        <w:tc>
          <w:tcPr>
            <w:tcW w:w="2093" w:type="dxa"/>
            <w:vMerge/>
          </w:tcPr>
          <w:p w:rsidR="005135AD" w:rsidRPr="00A65320" w:rsidRDefault="005135A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135AD" w:rsidRPr="00A65320" w:rsidRDefault="005135AD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Жизненный и творческий путь</w:t>
            </w:r>
          </w:p>
        </w:tc>
        <w:tc>
          <w:tcPr>
            <w:tcW w:w="1843" w:type="dxa"/>
            <w:gridSpan w:val="3"/>
            <w:vMerge/>
          </w:tcPr>
          <w:p w:rsidR="005135AD" w:rsidRPr="00A65320" w:rsidRDefault="005135A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CB72A7" w:rsidRPr="00A65320" w:rsidRDefault="00F00140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Вокальный цикл «Детская»</w:t>
            </w:r>
            <w:r w:rsidR="00CB72A7" w:rsidRPr="00A65320">
              <w:rPr>
                <w:rFonts w:ascii="Times New Roman" w:hAnsi="Times New Roman"/>
                <w:sz w:val="28"/>
                <w:szCs w:val="28"/>
              </w:rPr>
              <w:t xml:space="preserve">, опера "Борис Годунов".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, Фортепианный цикл «Картинки с выставки»</w:t>
            </w:r>
            <w:r w:rsidR="00CB72A7"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  <w:r w:rsidR="00F00140" w:rsidRPr="00A65320">
              <w:rPr>
                <w:rFonts w:ascii="Times New Roman" w:hAnsi="Times New Roman"/>
                <w:sz w:val="28"/>
                <w:szCs w:val="28"/>
              </w:rPr>
              <w:t xml:space="preserve">  Подготовить 10 вопросов по творчеству М. П. Мусоргского</w:t>
            </w:r>
          </w:p>
        </w:tc>
        <w:tc>
          <w:tcPr>
            <w:tcW w:w="1843" w:type="dxa"/>
            <w:gridSpan w:val="3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AA36C4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</w:tcPr>
          <w:p w:rsidR="00AA36C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AA36C4" w:rsidRPr="00A65320" w:rsidRDefault="00AA36C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Беляевский кружок. А. Лядов</w:t>
            </w:r>
          </w:p>
        </w:tc>
        <w:tc>
          <w:tcPr>
            <w:tcW w:w="5386" w:type="dxa"/>
            <w:gridSpan w:val="2"/>
          </w:tcPr>
          <w:p w:rsidR="00AA36C4" w:rsidRPr="00A65320" w:rsidRDefault="00D717E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Творчество А. Л</w:t>
            </w:r>
            <w:r w:rsidR="00AA36C4" w:rsidRPr="00A65320">
              <w:rPr>
                <w:rFonts w:ascii="Times New Roman" w:hAnsi="Times New Roman"/>
                <w:sz w:val="28"/>
                <w:szCs w:val="28"/>
              </w:rPr>
              <w:t>ядова (обзорно). «Кикимора», «Баба Яга», «Волшебное озеро»</w:t>
            </w:r>
          </w:p>
        </w:tc>
        <w:tc>
          <w:tcPr>
            <w:tcW w:w="1843" w:type="dxa"/>
            <w:gridSpan w:val="3"/>
          </w:tcPr>
          <w:p w:rsidR="00AA36C4" w:rsidRPr="00A65320" w:rsidRDefault="00AA36C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CB72A7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7.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П. И. Чайковский</w:t>
            </w: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B72A7" w:rsidRPr="00A65320" w:rsidRDefault="001E0E4A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11</w:t>
            </w:r>
          </w:p>
        </w:tc>
      </w:tr>
      <w:tr w:rsidR="005135AD" w:rsidRPr="00A65320" w:rsidTr="000058B2">
        <w:trPr>
          <w:gridAfter w:val="1"/>
          <w:wAfter w:w="178" w:type="dxa"/>
          <w:trHeight w:val="230"/>
        </w:trPr>
        <w:tc>
          <w:tcPr>
            <w:tcW w:w="2093" w:type="dxa"/>
            <w:vMerge/>
          </w:tcPr>
          <w:p w:rsidR="005135AD" w:rsidRPr="00A65320" w:rsidRDefault="005135A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135AD" w:rsidRPr="00A65320" w:rsidRDefault="005135AD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Жизненный и творческий путь. Окружение. Значимые произведения.</w:t>
            </w:r>
          </w:p>
        </w:tc>
        <w:tc>
          <w:tcPr>
            <w:tcW w:w="1843" w:type="dxa"/>
            <w:gridSpan w:val="3"/>
            <w:vMerge/>
          </w:tcPr>
          <w:p w:rsidR="005135AD" w:rsidRPr="00A65320" w:rsidRDefault="005135A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 .Фортепианная музыка. "Детский альбом", "Времена года", "Сентиментальный вальс" Концерт №1 для фортепиано с оркестром. Романсы, детские песни, </w:t>
            </w:r>
            <w:r w:rsidR="00F00140" w:rsidRPr="00A65320">
              <w:rPr>
                <w:rFonts w:ascii="Times New Roman" w:hAnsi="Times New Roman"/>
                <w:sz w:val="28"/>
                <w:szCs w:val="28"/>
              </w:rPr>
              <w:t xml:space="preserve">опера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"Евгений Онегин"</w:t>
            </w:r>
          </w:p>
        </w:tc>
        <w:tc>
          <w:tcPr>
            <w:tcW w:w="1843" w:type="dxa"/>
            <w:gridSpan w:val="3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</w:p>
          <w:p w:rsidR="00F00140" w:rsidRPr="00A65320" w:rsidRDefault="00F00140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Дополнительное прослушивание произведений, разобранных на уроке. Подготовка к викторине</w:t>
            </w:r>
          </w:p>
        </w:tc>
        <w:tc>
          <w:tcPr>
            <w:tcW w:w="1843" w:type="dxa"/>
            <w:gridSpan w:val="3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CB72A7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7.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С. В. Рахманинов</w:t>
            </w: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B72A7" w:rsidRPr="00A65320" w:rsidRDefault="00DA7FB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5</w:t>
            </w:r>
          </w:p>
        </w:tc>
      </w:tr>
      <w:tr w:rsidR="00F00140" w:rsidRPr="00A65320" w:rsidTr="00F40530">
        <w:trPr>
          <w:gridAfter w:val="1"/>
          <w:wAfter w:w="178" w:type="dxa"/>
          <w:trHeight w:val="230"/>
        </w:trPr>
        <w:tc>
          <w:tcPr>
            <w:tcW w:w="2093" w:type="dxa"/>
            <w:vMerge/>
          </w:tcPr>
          <w:p w:rsidR="00F00140" w:rsidRPr="00A65320" w:rsidRDefault="00F0014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00140" w:rsidRPr="00A65320" w:rsidRDefault="00F00140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Жизненный и творческий путь кратко. Жанры и произведения.</w:t>
            </w:r>
          </w:p>
        </w:tc>
        <w:tc>
          <w:tcPr>
            <w:tcW w:w="1843" w:type="dxa"/>
            <w:gridSpan w:val="3"/>
            <w:vMerge/>
          </w:tcPr>
          <w:p w:rsidR="00F00140" w:rsidRPr="00A65320" w:rsidRDefault="00F0014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Прелюдии </w:t>
            </w:r>
            <w:r w:rsidRPr="00A65320">
              <w:rPr>
                <w:rFonts w:ascii="Times New Roman" w:hAnsi="Times New Roman"/>
                <w:sz w:val="28"/>
                <w:szCs w:val="28"/>
                <w:lang w:val="en-US"/>
              </w:rPr>
              <w:t>cis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65320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  <w:lang w:val="en-US"/>
              </w:rPr>
              <w:t>moll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, этюды-картины, романсы</w:t>
            </w:r>
          </w:p>
        </w:tc>
        <w:tc>
          <w:tcPr>
            <w:tcW w:w="1843" w:type="dxa"/>
            <w:gridSpan w:val="3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20"/>
        </w:trPr>
        <w:tc>
          <w:tcPr>
            <w:tcW w:w="2093" w:type="dxa"/>
            <w:vMerge w:val="restart"/>
          </w:tcPr>
          <w:p w:rsidR="00217D02" w:rsidRPr="00A65320" w:rsidRDefault="00217D02" w:rsidP="00A65320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Раздел 8.</w:t>
            </w:r>
          </w:p>
          <w:p w:rsidR="00217D02" w:rsidRPr="00A65320" w:rsidRDefault="00217D02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8.1</w:t>
            </w:r>
            <w:r w:rsidR="00C60524"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Музыка 20 века. </w:t>
            </w:r>
          </w:p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B72A7" w:rsidRPr="00A65320" w:rsidRDefault="00C175D6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F00140" w:rsidRPr="00A65320" w:rsidTr="00F40530">
        <w:trPr>
          <w:gridAfter w:val="1"/>
          <w:wAfter w:w="178" w:type="dxa"/>
          <w:trHeight w:val="470"/>
        </w:trPr>
        <w:tc>
          <w:tcPr>
            <w:tcW w:w="2093" w:type="dxa"/>
            <w:vMerge/>
          </w:tcPr>
          <w:p w:rsidR="00F00140" w:rsidRPr="00A65320" w:rsidRDefault="00F0014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00140" w:rsidRPr="00A65320" w:rsidRDefault="00217D02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Разнообразие стилей и жанров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Музыка ХХ века. Преемственность и новаторство.</w:t>
            </w:r>
          </w:p>
        </w:tc>
        <w:tc>
          <w:tcPr>
            <w:tcW w:w="1843" w:type="dxa"/>
            <w:gridSpan w:val="3"/>
            <w:vMerge/>
          </w:tcPr>
          <w:p w:rsidR="00F00140" w:rsidRPr="00A65320" w:rsidRDefault="00F00140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0524" w:rsidRPr="00A65320" w:rsidTr="00F40530">
        <w:trPr>
          <w:gridAfter w:val="1"/>
          <w:wAfter w:w="178" w:type="dxa"/>
          <w:trHeight w:val="370"/>
        </w:trPr>
        <w:tc>
          <w:tcPr>
            <w:tcW w:w="2093" w:type="dxa"/>
            <w:vMerge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 w:val="restart"/>
          </w:tcPr>
          <w:p w:rsidR="00C60524" w:rsidRPr="00A65320" w:rsidRDefault="00217D02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 прослушивание произведений разных стилей (Экспрессионизм, Импрессионизм, додекафония, неофольклоризм, неоромантизм)</w:t>
            </w:r>
          </w:p>
        </w:tc>
        <w:tc>
          <w:tcPr>
            <w:tcW w:w="1843" w:type="dxa"/>
            <w:gridSpan w:val="3"/>
            <w:vMerge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0524" w:rsidRPr="00A65320" w:rsidTr="009C6D59">
        <w:trPr>
          <w:gridAfter w:val="1"/>
          <w:wAfter w:w="178" w:type="dxa"/>
          <w:trHeight w:val="552"/>
        </w:trPr>
        <w:tc>
          <w:tcPr>
            <w:tcW w:w="2093" w:type="dxa"/>
            <w:vMerge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Merge/>
          </w:tcPr>
          <w:p w:rsidR="00C60524" w:rsidRPr="00A65320" w:rsidRDefault="00C60524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342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gridSpan w:val="3"/>
          </w:tcPr>
          <w:p w:rsidR="00CB72A7" w:rsidRPr="00A65320" w:rsidRDefault="00DA7FB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CB72A7" w:rsidRPr="00A65320" w:rsidTr="00F40530">
        <w:trPr>
          <w:gridAfter w:val="1"/>
          <w:wAfter w:w="178" w:type="dxa"/>
          <w:trHeight w:val="232"/>
        </w:trPr>
        <w:tc>
          <w:tcPr>
            <w:tcW w:w="9322" w:type="dxa"/>
            <w:gridSpan w:val="6"/>
          </w:tcPr>
          <w:p w:rsidR="00CB72A7" w:rsidRPr="0038457D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8 класс</w:t>
            </w:r>
          </w:p>
        </w:tc>
      </w:tr>
      <w:tr w:rsidR="006330E4" w:rsidRPr="00A65320" w:rsidTr="00F40530">
        <w:trPr>
          <w:gridAfter w:val="1"/>
          <w:wAfter w:w="178" w:type="dxa"/>
          <w:trHeight w:val="232"/>
        </w:trPr>
        <w:tc>
          <w:tcPr>
            <w:tcW w:w="2093" w:type="dxa"/>
            <w:vMerge w:val="restart"/>
          </w:tcPr>
          <w:p w:rsidR="006330E4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8.2</w:t>
            </w:r>
          </w:p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Повторение пройденного</w:t>
            </w:r>
          </w:p>
        </w:tc>
        <w:tc>
          <w:tcPr>
            <w:tcW w:w="5386" w:type="dxa"/>
            <w:gridSpan w:val="2"/>
          </w:tcPr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6330E4" w:rsidRPr="00A65320" w:rsidRDefault="00E77D3A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6330E4" w:rsidRPr="00A65320" w:rsidTr="005531D9">
        <w:trPr>
          <w:gridAfter w:val="1"/>
          <w:wAfter w:w="178" w:type="dxa"/>
          <w:trHeight w:val="474"/>
        </w:trPr>
        <w:tc>
          <w:tcPr>
            <w:tcW w:w="2093" w:type="dxa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Направления в музыке начала 20 века, новаторство композиторов, Самые яркие произведения.</w:t>
            </w:r>
          </w:p>
        </w:tc>
        <w:tc>
          <w:tcPr>
            <w:tcW w:w="1843" w:type="dxa"/>
            <w:gridSpan w:val="3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330E4" w:rsidRPr="00A65320" w:rsidTr="00F40530">
        <w:trPr>
          <w:gridAfter w:val="1"/>
          <w:wAfter w:w="178" w:type="dxa"/>
          <w:trHeight w:val="232"/>
        </w:trPr>
        <w:tc>
          <w:tcPr>
            <w:tcW w:w="2093" w:type="dxa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</w:t>
            </w:r>
          </w:p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Подгото</w:t>
            </w:r>
            <w:r w:rsidR="00E916DA">
              <w:rPr>
                <w:rFonts w:ascii="Times New Roman" w:hAnsi="Times New Roman"/>
                <w:sz w:val="28"/>
                <w:szCs w:val="28"/>
              </w:rPr>
              <w:t>вить кроссворд на тему «</w:t>
            </w:r>
            <w:r w:rsidR="00217D02" w:rsidRPr="00A65320">
              <w:rPr>
                <w:rFonts w:ascii="Times New Roman" w:hAnsi="Times New Roman"/>
                <w:sz w:val="28"/>
                <w:szCs w:val="28"/>
              </w:rPr>
              <w:t>композиторы 19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века</w:t>
            </w:r>
            <w:r w:rsidR="00217D02" w:rsidRPr="00A65320">
              <w:rPr>
                <w:rFonts w:ascii="Times New Roman" w:hAnsi="Times New Roman"/>
                <w:sz w:val="28"/>
                <w:szCs w:val="28"/>
              </w:rPr>
              <w:t>»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0524" w:rsidRPr="00A65320" w:rsidTr="00C60524">
        <w:trPr>
          <w:gridAfter w:val="1"/>
          <w:wAfter w:w="178" w:type="dxa"/>
          <w:trHeight w:val="190"/>
        </w:trPr>
        <w:tc>
          <w:tcPr>
            <w:tcW w:w="2093" w:type="dxa"/>
            <w:vMerge w:val="restart"/>
          </w:tcPr>
          <w:p w:rsidR="00D717E7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8.3</w:t>
            </w:r>
            <w:r w:rsidR="00C60524"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И. Ф. Стравинский</w:t>
            </w:r>
          </w:p>
        </w:tc>
        <w:tc>
          <w:tcPr>
            <w:tcW w:w="5386" w:type="dxa"/>
            <w:gridSpan w:val="2"/>
          </w:tcPr>
          <w:p w:rsidR="00C60524" w:rsidRPr="00A65320" w:rsidRDefault="00C6052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C60524" w:rsidRPr="00A65320" w:rsidRDefault="00C00F6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C60524" w:rsidRPr="00A65320" w:rsidTr="00C60524">
        <w:trPr>
          <w:gridAfter w:val="1"/>
          <w:wAfter w:w="178" w:type="dxa"/>
          <w:trHeight w:val="95"/>
        </w:trPr>
        <w:tc>
          <w:tcPr>
            <w:tcW w:w="2093" w:type="dxa"/>
            <w:vMerge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0524" w:rsidRPr="00A65320" w:rsidRDefault="00C6052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Особенности биографии, стиля.</w:t>
            </w:r>
          </w:p>
        </w:tc>
        <w:tc>
          <w:tcPr>
            <w:tcW w:w="1843" w:type="dxa"/>
            <w:gridSpan w:val="3"/>
            <w:vMerge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60524" w:rsidRPr="00A65320" w:rsidTr="00F40530">
        <w:trPr>
          <w:gridAfter w:val="1"/>
          <w:wAfter w:w="178" w:type="dxa"/>
          <w:trHeight w:val="120"/>
        </w:trPr>
        <w:tc>
          <w:tcPr>
            <w:tcW w:w="2093" w:type="dxa"/>
            <w:vMerge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60524" w:rsidRPr="00A65320" w:rsidRDefault="00C6052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C60524" w:rsidRPr="00A65320" w:rsidRDefault="00C6052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Балет «Петрушка» , «Весна Священная»</w:t>
            </w:r>
            <w:r w:rsidR="00711463" w:rsidRPr="00A65320">
              <w:rPr>
                <w:rFonts w:ascii="Times New Roman" w:hAnsi="Times New Roman"/>
                <w:sz w:val="28"/>
                <w:szCs w:val="28"/>
              </w:rPr>
              <w:t>, «Байка про кота, лису и барана»</w:t>
            </w:r>
          </w:p>
          <w:p w:rsidR="00C60524" w:rsidRPr="00A65320" w:rsidRDefault="00C6052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</w:tcPr>
          <w:p w:rsidR="00C60524" w:rsidRPr="00A65320" w:rsidRDefault="00C6052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0639B1">
        <w:trPr>
          <w:gridAfter w:val="1"/>
          <w:wAfter w:w="178" w:type="dxa"/>
          <w:trHeight w:val="355"/>
        </w:trPr>
        <w:tc>
          <w:tcPr>
            <w:tcW w:w="2093" w:type="dxa"/>
            <w:vMerge w:val="restart"/>
          </w:tcPr>
          <w:p w:rsidR="00D717E7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8.4 </w:t>
            </w:r>
          </w:p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С. С. Прокофьев</w:t>
            </w:r>
          </w:p>
        </w:tc>
        <w:tc>
          <w:tcPr>
            <w:tcW w:w="5386" w:type="dxa"/>
            <w:gridSpan w:val="2"/>
          </w:tcPr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  <w:r w:rsidR="003232EE" w:rsidRPr="00A6532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0639B1" w:rsidRPr="00A65320" w:rsidRDefault="00C00F6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0639B1" w:rsidRPr="00A65320" w:rsidTr="000639B1">
        <w:trPr>
          <w:gridAfter w:val="1"/>
          <w:wAfter w:w="178" w:type="dxa"/>
          <w:trHeight w:val="405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Жизненный и творческий путь, новаторство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F40530">
        <w:trPr>
          <w:gridAfter w:val="1"/>
          <w:wAfter w:w="178" w:type="dxa"/>
          <w:trHeight w:val="360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3232EE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Балет «Ромео и Джульетта», Симфония №7, №1. Пьесы для детей, Марш из оперы «Любовь к трем апельсинам»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0639B1">
        <w:trPr>
          <w:gridAfter w:val="1"/>
          <w:wAfter w:w="178" w:type="dxa"/>
          <w:trHeight w:val="320"/>
        </w:trPr>
        <w:tc>
          <w:tcPr>
            <w:tcW w:w="2093" w:type="dxa"/>
            <w:vMerge w:val="restart"/>
          </w:tcPr>
          <w:p w:rsidR="00D717E7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8.5 </w:t>
            </w:r>
          </w:p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Д. Д. Шостакович</w:t>
            </w:r>
          </w:p>
        </w:tc>
        <w:tc>
          <w:tcPr>
            <w:tcW w:w="5386" w:type="dxa"/>
            <w:gridSpan w:val="2"/>
          </w:tcPr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0639B1" w:rsidRPr="00A65320" w:rsidRDefault="00C00F6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7</w:t>
            </w:r>
          </w:p>
        </w:tc>
      </w:tr>
      <w:tr w:rsidR="000639B1" w:rsidRPr="00A65320" w:rsidTr="000639B1">
        <w:trPr>
          <w:gridAfter w:val="1"/>
          <w:wAfter w:w="178" w:type="dxa"/>
          <w:trHeight w:val="285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Жизненный и творческий путь композитора, Жанры, новаторство стиля.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F40530">
        <w:trPr>
          <w:gridAfter w:val="1"/>
          <w:wAfter w:w="178" w:type="dxa"/>
          <w:trHeight w:val="285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3232EE" w:rsidRPr="00A65320" w:rsidRDefault="003232EE" w:rsidP="00A6532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Танцы кукол, прелюдии и фуги, Симфония № 1, 7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0639B1">
        <w:trPr>
          <w:gridAfter w:val="1"/>
          <w:wAfter w:w="178" w:type="dxa"/>
          <w:trHeight w:val="415"/>
        </w:trPr>
        <w:tc>
          <w:tcPr>
            <w:tcW w:w="2093" w:type="dxa"/>
            <w:vMerge w:val="restart"/>
          </w:tcPr>
          <w:p w:rsidR="00D717E7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8.6.</w:t>
            </w:r>
          </w:p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А. И. Хачатурян</w:t>
            </w:r>
          </w:p>
        </w:tc>
        <w:tc>
          <w:tcPr>
            <w:tcW w:w="5386" w:type="dxa"/>
            <w:gridSpan w:val="2"/>
          </w:tcPr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0639B1" w:rsidRPr="00A65320" w:rsidRDefault="00C00F6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0639B1" w:rsidRPr="00A65320" w:rsidTr="000639B1">
        <w:trPr>
          <w:gridAfter w:val="1"/>
          <w:wAfter w:w="178" w:type="dxa"/>
          <w:trHeight w:val="345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Обзор биографии и творчества</w:t>
            </w:r>
          </w:p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F40530">
        <w:trPr>
          <w:gridAfter w:val="1"/>
          <w:wAfter w:w="178" w:type="dxa"/>
          <w:trHeight w:val="360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 Вальс из музыки к драме «Маскарад», Танец с саблями из балета «Гаянэ»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0639B1">
        <w:trPr>
          <w:gridAfter w:val="1"/>
          <w:wAfter w:w="178" w:type="dxa"/>
          <w:trHeight w:val="375"/>
        </w:trPr>
        <w:tc>
          <w:tcPr>
            <w:tcW w:w="2093" w:type="dxa"/>
            <w:vMerge w:val="restart"/>
          </w:tcPr>
          <w:p w:rsidR="00D717E7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Тема 8.7</w:t>
            </w:r>
          </w:p>
          <w:p w:rsidR="000639B1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 Г. </w:t>
            </w:r>
            <w:r w:rsidR="000639B1" w:rsidRPr="00A65320">
              <w:rPr>
                <w:rFonts w:ascii="Times New Roman" w:hAnsi="Times New Roman"/>
                <w:bCs/>
                <w:sz w:val="28"/>
                <w:szCs w:val="28"/>
              </w:rPr>
              <w:t>Свиридов</w:t>
            </w:r>
          </w:p>
        </w:tc>
        <w:tc>
          <w:tcPr>
            <w:tcW w:w="5386" w:type="dxa"/>
            <w:gridSpan w:val="2"/>
          </w:tcPr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0639B1" w:rsidRPr="00A65320" w:rsidTr="000639B1">
        <w:trPr>
          <w:gridAfter w:val="1"/>
          <w:wAfter w:w="178" w:type="dxa"/>
          <w:trHeight w:val="555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Обзор биографии и творчества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F40530">
        <w:trPr>
          <w:gridAfter w:val="1"/>
          <w:wAfter w:w="178" w:type="dxa"/>
          <w:trHeight w:val="420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«Метель», « Поэма памяти С. Есенина»</w:t>
            </w:r>
            <w:r w:rsidR="00F63FAE" w:rsidRPr="00A65320">
              <w:rPr>
                <w:rFonts w:ascii="Times New Roman" w:hAnsi="Times New Roman"/>
                <w:sz w:val="28"/>
                <w:szCs w:val="28"/>
              </w:rPr>
              <w:t>, «Пушкинский венок», пьесы для детей.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0639B1">
        <w:trPr>
          <w:gridAfter w:val="1"/>
          <w:wAfter w:w="178" w:type="dxa"/>
          <w:trHeight w:val="340"/>
        </w:trPr>
        <w:tc>
          <w:tcPr>
            <w:tcW w:w="2093" w:type="dxa"/>
            <w:vMerge w:val="restart"/>
          </w:tcPr>
          <w:p w:rsidR="00A4579D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8.8 </w:t>
            </w:r>
          </w:p>
          <w:p w:rsidR="000639B1" w:rsidRPr="00A65320" w:rsidRDefault="003232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А. Г. </w:t>
            </w:r>
            <w:r w:rsidR="000639B1" w:rsidRPr="00A65320">
              <w:rPr>
                <w:rFonts w:ascii="Times New Roman" w:hAnsi="Times New Roman"/>
                <w:bCs/>
                <w:sz w:val="28"/>
                <w:szCs w:val="28"/>
              </w:rPr>
              <w:t>Шнитке</w:t>
            </w:r>
          </w:p>
        </w:tc>
        <w:tc>
          <w:tcPr>
            <w:tcW w:w="5386" w:type="dxa"/>
            <w:gridSpan w:val="2"/>
          </w:tcPr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0639B1" w:rsidRPr="00A65320" w:rsidTr="000639B1">
        <w:trPr>
          <w:gridAfter w:val="1"/>
          <w:wAfter w:w="178" w:type="dxa"/>
          <w:trHeight w:val="465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Обзор биографии и творчества</w:t>
            </w:r>
          </w:p>
          <w:p w:rsidR="000639B1" w:rsidRPr="00A65320" w:rsidRDefault="000639B1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639B1" w:rsidRPr="00A65320" w:rsidTr="00F40530">
        <w:trPr>
          <w:gridAfter w:val="1"/>
          <w:wAfter w:w="178" w:type="dxa"/>
          <w:trHeight w:val="330"/>
        </w:trPr>
        <w:tc>
          <w:tcPr>
            <w:tcW w:w="2093" w:type="dxa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639B1" w:rsidRPr="00A65320" w:rsidRDefault="00F63FA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Концерты, вокальные сочинения, Гоголь-сюита (обзорно)</w:t>
            </w:r>
          </w:p>
        </w:tc>
        <w:tc>
          <w:tcPr>
            <w:tcW w:w="1843" w:type="dxa"/>
            <w:gridSpan w:val="3"/>
            <w:vMerge/>
          </w:tcPr>
          <w:p w:rsidR="000639B1" w:rsidRPr="00A65320" w:rsidRDefault="000639B1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3232EE" w:rsidRPr="00A65320" w:rsidTr="003232EE">
        <w:trPr>
          <w:gridAfter w:val="1"/>
          <w:wAfter w:w="178" w:type="dxa"/>
          <w:trHeight w:val="385"/>
        </w:trPr>
        <w:tc>
          <w:tcPr>
            <w:tcW w:w="2093" w:type="dxa"/>
            <w:vMerge w:val="restart"/>
          </w:tcPr>
          <w:p w:rsidR="00D717E7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8.9 </w:t>
            </w:r>
          </w:p>
          <w:p w:rsidR="003232EE" w:rsidRPr="00A65320" w:rsidRDefault="003232E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Э. Денисов</w:t>
            </w:r>
          </w:p>
        </w:tc>
        <w:tc>
          <w:tcPr>
            <w:tcW w:w="5386" w:type="dxa"/>
            <w:gridSpan w:val="2"/>
          </w:tcPr>
          <w:p w:rsidR="003232EE" w:rsidRPr="00A65320" w:rsidRDefault="003232E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843" w:type="dxa"/>
            <w:gridSpan w:val="3"/>
            <w:vMerge w:val="restart"/>
          </w:tcPr>
          <w:p w:rsidR="003232EE" w:rsidRPr="00A65320" w:rsidRDefault="005F5FC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</w:tr>
      <w:tr w:rsidR="00F63FAE" w:rsidRPr="00A65320" w:rsidTr="00E91734">
        <w:trPr>
          <w:gridAfter w:val="1"/>
          <w:wAfter w:w="178" w:type="dxa"/>
          <w:trHeight w:val="1075"/>
        </w:trPr>
        <w:tc>
          <w:tcPr>
            <w:tcW w:w="2093" w:type="dxa"/>
            <w:vMerge/>
          </w:tcPr>
          <w:p w:rsidR="00F63FAE" w:rsidRPr="00A65320" w:rsidRDefault="00F63F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63FAE" w:rsidRPr="00A65320" w:rsidRDefault="00F63FA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63FAE" w:rsidRPr="00A65320" w:rsidRDefault="00F63FAE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Опера «Пена дней» (обзорно)</w:t>
            </w:r>
          </w:p>
        </w:tc>
        <w:tc>
          <w:tcPr>
            <w:tcW w:w="1843" w:type="dxa"/>
            <w:gridSpan w:val="3"/>
            <w:vMerge/>
          </w:tcPr>
          <w:p w:rsidR="00F63FAE" w:rsidRPr="00A65320" w:rsidRDefault="00F63FAE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330E4" w:rsidRPr="00A65320" w:rsidTr="00F40530">
        <w:trPr>
          <w:gridAfter w:val="1"/>
          <w:wAfter w:w="178" w:type="dxa"/>
          <w:trHeight w:val="232"/>
        </w:trPr>
        <w:tc>
          <w:tcPr>
            <w:tcW w:w="2093" w:type="dxa"/>
            <w:vMerge w:val="restart"/>
          </w:tcPr>
          <w:p w:rsidR="006330E4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8.10</w:t>
            </w:r>
            <w:r w:rsidR="006330E4" w:rsidRPr="00A65320">
              <w:rPr>
                <w:rFonts w:ascii="Times New Roman" w:hAnsi="Times New Roman"/>
                <w:bCs/>
                <w:sz w:val="28"/>
                <w:szCs w:val="28"/>
              </w:rPr>
              <w:t>. Импрессионизм.</w:t>
            </w:r>
          </w:p>
        </w:tc>
        <w:tc>
          <w:tcPr>
            <w:tcW w:w="5386" w:type="dxa"/>
            <w:gridSpan w:val="2"/>
          </w:tcPr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1843" w:type="dxa"/>
            <w:gridSpan w:val="3"/>
            <w:vMerge w:val="restart"/>
          </w:tcPr>
          <w:p w:rsidR="006330E4" w:rsidRPr="00A65320" w:rsidRDefault="005F5FC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6330E4" w:rsidRPr="00A65320" w:rsidTr="0052466E">
        <w:trPr>
          <w:gridAfter w:val="1"/>
          <w:wAfter w:w="178" w:type="dxa"/>
          <w:trHeight w:val="690"/>
        </w:trPr>
        <w:tc>
          <w:tcPr>
            <w:tcW w:w="2093" w:type="dxa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Определение, причины возникновения, особенности музыкального языка и образного содержания</w:t>
            </w:r>
          </w:p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Творчество Дебюсси, Равеля</w:t>
            </w:r>
          </w:p>
        </w:tc>
        <w:tc>
          <w:tcPr>
            <w:tcW w:w="1843" w:type="dxa"/>
            <w:gridSpan w:val="3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330E4" w:rsidRPr="00A65320" w:rsidTr="00F40530">
        <w:trPr>
          <w:gridAfter w:val="1"/>
          <w:wAfter w:w="178" w:type="dxa"/>
          <w:trHeight w:val="401"/>
        </w:trPr>
        <w:tc>
          <w:tcPr>
            <w:tcW w:w="2093" w:type="dxa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330E4" w:rsidRPr="00A65320" w:rsidRDefault="006330E4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 Дебюсси – прелюдии («Девушка с волосами цвета льна», «Затонувший собор»); «Послеполуденный отдых Фавна», Равель «Игра воды», «Детский уголок»- прослушивание, выявление признаков и элементов стиля импрессионизма</w:t>
            </w:r>
          </w:p>
        </w:tc>
        <w:tc>
          <w:tcPr>
            <w:tcW w:w="1843" w:type="dxa"/>
            <w:gridSpan w:val="3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401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обучающихся: подготовить рассказ об одном из произведений музыкального импрессионизма (на выбор)  с иллюстрациями из живописи</w:t>
            </w:r>
          </w:p>
        </w:tc>
        <w:tc>
          <w:tcPr>
            <w:tcW w:w="1843" w:type="dxa"/>
            <w:gridSpan w:val="3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95D69" w:rsidRPr="00A65320" w:rsidTr="00F40530">
        <w:trPr>
          <w:gridAfter w:val="1"/>
          <w:wAfter w:w="178" w:type="dxa"/>
          <w:trHeight w:val="347"/>
        </w:trPr>
        <w:tc>
          <w:tcPr>
            <w:tcW w:w="2093" w:type="dxa"/>
            <w:vMerge w:val="restart"/>
          </w:tcPr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 xml:space="preserve">Тема 8.11. </w:t>
            </w:r>
          </w:p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К. Орф</w:t>
            </w:r>
          </w:p>
        </w:tc>
        <w:tc>
          <w:tcPr>
            <w:tcW w:w="5386" w:type="dxa"/>
            <w:gridSpan w:val="2"/>
          </w:tcPr>
          <w:p w:rsidR="00F95D69" w:rsidRPr="00A65320" w:rsidRDefault="00F95D69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1843" w:type="dxa"/>
            <w:gridSpan w:val="3"/>
            <w:vMerge w:val="restart"/>
          </w:tcPr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95D69" w:rsidRPr="00A65320" w:rsidTr="00C109BB">
        <w:trPr>
          <w:gridAfter w:val="1"/>
          <w:wAfter w:w="178" w:type="dxa"/>
          <w:trHeight w:val="347"/>
        </w:trPr>
        <w:tc>
          <w:tcPr>
            <w:tcW w:w="2093" w:type="dxa"/>
            <w:vMerge/>
          </w:tcPr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95D69" w:rsidRPr="00A65320" w:rsidRDefault="00F95D69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Черты творчества, новаторство</w:t>
            </w:r>
          </w:p>
        </w:tc>
        <w:tc>
          <w:tcPr>
            <w:tcW w:w="1843" w:type="dxa"/>
            <w:gridSpan w:val="3"/>
            <w:vMerge/>
          </w:tcPr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F95D69" w:rsidRPr="00A65320" w:rsidTr="00986E03">
        <w:trPr>
          <w:gridAfter w:val="1"/>
          <w:wAfter w:w="178" w:type="dxa"/>
          <w:trHeight w:val="1391"/>
        </w:trPr>
        <w:tc>
          <w:tcPr>
            <w:tcW w:w="2093" w:type="dxa"/>
            <w:vMerge/>
          </w:tcPr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F95D69" w:rsidRPr="00A65320" w:rsidRDefault="00F95D69" w:rsidP="00A653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 «Умница»</w:t>
            </w:r>
          </w:p>
        </w:tc>
        <w:tc>
          <w:tcPr>
            <w:tcW w:w="1843" w:type="dxa"/>
            <w:gridSpan w:val="3"/>
            <w:vMerge/>
          </w:tcPr>
          <w:p w:rsidR="00F95D69" w:rsidRPr="00A65320" w:rsidRDefault="00F95D69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330E4" w:rsidRPr="00A65320" w:rsidTr="00F40530">
        <w:trPr>
          <w:gridAfter w:val="1"/>
          <w:wAfter w:w="178" w:type="dxa"/>
          <w:trHeight w:val="1440"/>
        </w:trPr>
        <w:tc>
          <w:tcPr>
            <w:tcW w:w="2093" w:type="dxa"/>
            <w:vMerge w:val="restart"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Тема 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Авторская песня</w:t>
            </w:r>
          </w:p>
        </w:tc>
        <w:tc>
          <w:tcPr>
            <w:tcW w:w="5386" w:type="dxa"/>
            <w:gridSpan w:val="2"/>
          </w:tcPr>
          <w:p w:rsidR="006330E4" w:rsidRPr="00A65320" w:rsidRDefault="006330E4" w:rsidP="00A45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учебной дисциплины:</w:t>
            </w:r>
          </w:p>
          <w:p w:rsidR="006330E4" w:rsidRPr="00A65320" w:rsidRDefault="006330E4" w:rsidP="00A457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История жанра. Фольклорные истоки авторской песни. Черты авторской песни. </w:t>
            </w:r>
          </w:p>
          <w:p w:rsidR="006330E4" w:rsidRPr="00A65320" w:rsidRDefault="006330E4" w:rsidP="00A457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Жанровая периодизация авторской песни. </w:t>
            </w:r>
          </w:p>
          <w:p w:rsidR="006330E4" w:rsidRPr="00E916DA" w:rsidRDefault="006330E4" w:rsidP="00A4579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Наиболее яркие исполнители: Булат Окуджава, Владимир Высоцкий, Александр Галич, Юрий Визбор, Новелла Матвеева, Ада Якушева, Вероника Долина, Олег Митяев, Татьяна и Сергей Никитины, Александр Розенбаум.</w:t>
            </w:r>
          </w:p>
        </w:tc>
        <w:tc>
          <w:tcPr>
            <w:tcW w:w="1843" w:type="dxa"/>
            <w:gridSpan w:val="3"/>
            <w:vMerge w:val="restart"/>
          </w:tcPr>
          <w:p w:rsidR="006330E4" w:rsidRPr="00A65320" w:rsidRDefault="005F5FC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</w:tr>
      <w:tr w:rsidR="006330E4" w:rsidRPr="00A65320" w:rsidTr="00F40530">
        <w:trPr>
          <w:gridAfter w:val="1"/>
          <w:wAfter w:w="178" w:type="dxa"/>
          <w:trHeight w:val="853"/>
        </w:trPr>
        <w:tc>
          <w:tcPr>
            <w:tcW w:w="2093" w:type="dxa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330E4" w:rsidRPr="00A65320" w:rsidRDefault="006330E4" w:rsidP="00A45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 Просмотр, прослушивание и анализ художественных достоинств авторской песни и имиджа исполнителя.</w:t>
            </w:r>
          </w:p>
        </w:tc>
        <w:tc>
          <w:tcPr>
            <w:tcW w:w="1843" w:type="dxa"/>
            <w:gridSpan w:val="3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622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E916DA" w:rsidRDefault="00CB72A7" w:rsidP="00A457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обучающихся: Составить творческие портреты российских бардов.</w:t>
            </w:r>
          </w:p>
        </w:tc>
        <w:tc>
          <w:tcPr>
            <w:tcW w:w="1843" w:type="dxa"/>
            <w:gridSpan w:val="3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330E4" w:rsidRPr="00A65320" w:rsidTr="0038457D">
        <w:trPr>
          <w:gridAfter w:val="1"/>
          <w:wAfter w:w="178" w:type="dxa"/>
          <w:trHeight w:val="550"/>
        </w:trPr>
        <w:tc>
          <w:tcPr>
            <w:tcW w:w="2093" w:type="dxa"/>
            <w:vMerge w:val="restart"/>
          </w:tcPr>
          <w:p w:rsidR="006330E4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8.1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История джаза</w:t>
            </w:r>
          </w:p>
        </w:tc>
        <w:tc>
          <w:tcPr>
            <w:tcW w:w="5386" w:type="dxa"/>
            <w:gridSpan w:val="2"/>
          </w:tcPr>
          <w:p w:rsidR="006330E4" w:rsidRPr="00A65320" w:rsidRDefault="006330E4" w:rsidP="00A457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Содержание учебной дисциплины:</w:t>
            </w:r>
          </w:p>
          <w:p w:rsidR="006330E4" w:rsidRPr="00A65320" w:rsidRDefault="006330E4" w:rsidP="00A4579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История джаза – часть истории ХХ века. </w:t>
            </w:r>
          </w:p>
          <w:p w:rsidR="006330E4" w:rsidRPr="00A65320" w:rsidRDefault="006330E4" w:rsidP="00A4579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Истоки джаза. Черты жанров, повлиявших на становление музыкального языка джаза. </w:t>
            </w:r>
          </w:p>
          <w:p w:rsidR="006330E4" w:rsidRPr="00A65320" w:rsidRDefault="006330E4" w:rsidP="00A4579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джаза. </w:t>
            </w:r>
          </w:p>
          <w:p w:rsidR="006330E4" w:rsidRPr="00A65320" w:rsidRDefault="006330E4" w:rsidP="00A4579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Выдающиеся исполнители блюзов – Билли Холидей, Маккелия Джексон, Элла Фитцджеральд, Луи Армстронг.</w:t>
            </w:r>
          </w:p>
          <w:p w:rsidR="006330E4" w:rsidRPr="00A65320" w:rsidRDefault="006330E4" w:rsidP="00A4579D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Классический  джаз. Биг-бэнды. Инструментальный джаз. Диксиленд.</w:t>
            </w:r>
          </w:p>
          <w:p w:rsidR="006330E4" w:rsidRPr="00A65320" w:rsidRDefault="006330E4" w:rsidP="00A4579D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«Эра свинга» - 30-40 гг. (Б.Гудмен, Г.Миллер, Д.Эллингтон). Джазова</w:t>
            </w:r>
            <w:r w:rsidR="00926C7A" w:rsidRPr="00A65320">
              <w:rPr>
                <w:rFonts w:ascii="Times New Roman" w:hAnsi="Times New Roman"/>
                <w:sz w:val="28"/>
                <w:szCs w:val="28"/>
              </w:rPr>
              <w:t>я ритмика, синкопа, полиритмия.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Блюзовый звукоряд. </w:t>
            </w:r>
            <w:r w:rsidR="00926C7A" w:rsidRPr="00A65320">
              <w:rPr>
                <w:rFonts w:ascii="Times New Roman" w:hAnsi="Times New Roman"/>
                <w:sz w:val="28"/>
                <w:szCs w:val="28"/>
              </w:rPr>
              <w:t xml:space="preserve">Особенности джазовой гармонии.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>Импровизация – основа джаза.</w:t>
            </w:r>
          </w:p>
        </w:tc>
        <w:tc>
          <w:tcPr>
            <w:tcW w:w="1843" w:type="dxa"/>
            <w:gridSpan w:val="3"/>
            <w:vMerge w:val="restart"/>
          </w:tcPr>
          <w:p w:rsidR="006330E4" w:rsidRPr="00A65320" w:rsidRDefault="005F5FC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6330E4" w:rsidRPr="00A65320" w:rsidTr="00F40530">
        <w:trPr>
          <w:gridAfter w:val="1"/>
          <w:wAfter w:w="178" w:type="dxa"/>
          <w:trHeight w:val="869"/>
        </w:trPr>
        <w:tc>
          <w:tcPr>
            <w:tcW w:w="2093" w:type="dxa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330E4" w:rsidRPr="00A65320" w:rsidRDefault="006330E4" w:rsidP="00A45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Практические занятия: Великие джазмены. Луи Армстронг – обладатель Золотой трубы. </w:t>
            </w:r>
          </w:p>
          <w:p w:rsidR="006330E4" w:rsidRPr="00A65320" w:rsidRDefault="006330E4" w:rsidP="00A45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4.Лица джаза: Элла Фитцджеральд, Билли Холидей, Би Би Кинг, Чарли Поркер, Рэй Чарльз, Чик Кориа, Гленн Миллер, Дюк Эллингтон и лр.</w:t>
            </w:r>
          </w:p>
          <w:p w:rsidR="006330E4" w:rsidRPr="00A65320" w:rsidRDefault="006330E4" w:rsidP="00A45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      5.Отечественный  джаз (Исаак Дунаевский, Леонид Утесов, Александр Цфасман, Олег Лундстрем, Игорь Бутман, Георгий Гаганян, Лариса Долина, Леонид Чижик и др.).</w:t>
            </w:r>
          </w:p>
          <w:p w:rsidR="006330E4" w:rsidRPr="00E916DA" w:rsidRDefault="006330E4" w:rsidP="00A45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Прослушивание и просмотр выдающихся исполнителей джаза, анализ характерных признаков джазового стиля</w:t>
            </w:r>
          </w:p>
        </w:tc>
        <w:tc>
          <w:tcPr>
            <w:tcW w:w="1843" w:type="dxa"/>
            <w:gridSpan w:val="3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013CB3" w:rsidRPr="00A65320" w:rsidTr="003B0E18">
        <w:trPr>
          <w:gridAfter w:val="1"/>
          <w:wAfter w:w="178" w:type="dxa"/>
          <w:trHeight w:val="1186"/>
        </w:trPr>
        <w:tc>
          <w:tcPr>
            <w:tcW w:w="2093" w:type="dxa"/>
            <w:vMerge/>
          </w:tcPr>
          <w:p w:rsidR="00013CB3" w:rsidRPr="00A65320" w:rsidRDefault="00013CB3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13CB3" w:rsidRPr="00A65320" w:rsidRDefault="00013CB3" w:rsidP="00A65320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Самостоятельная работа обучающихся: Подготовить выступления о творчестве выдающихся джазменов. Выучить блюзовый звукоряд, подготовить исполнение примеров синкопы и полиритмии.</w:t>
            </w:r>
          </w:p>
        </w:tc>
        <w:tc>
          <w:tcPr>
            <w:tcW w:w="1843" w:type="dxa"/>
            <w:gridSpan w:val="3"/>
          </w:tcPr>
          <w:p w:rsidR="00013CB3" w:rsidRPr="00A65320" w:rsidRDefault="00013CB3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6330E4" w:rsidRPr="00A65320" w:rsidTr="00F40530">
        <w:trPr>
          <w:gridAfter w:val="1"/>
          <w:wAfter w:w="178" w:type="dxa"/>
          <w:trHeight w:val="415"/>
        </w:trPr>
        <w:tc>
          <w:tcPr>
            <w:tcW w:w="2093" w:type="dxa"/>
            <w:vMerge w:val="restart"/>
          </w:tcPr>
          <w:p w:rsidR="006330E4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Тема 8.1</w:t>
            </w:r>
            <w:r w:rsidR="00A4579D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История рок-музыки</w:t>
            </w:r>
          </w:p>
        </w:tc>
        <w:tc>
          <w:tcPr>
            <w:tcW w:w="5386" w:type="dxa"/>
            <w:gridSpan w:val="2"/>
          </w:tcPr>
          <w:p w:rsidR="006330E4" w:rsidRPr="00A65320" w:rsidRDefault="006330E4" w:rsidP="00A457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Содержание учебной дисциплины:</w:t>
            </w:r>
          </w:p>
          <w:p w:rsidR="006330E4" w:rsidRPr="00A65320" w:rsidRDefault="006330E4" w:rsidP="00A457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Понятие «рок-музыка», «рок-культура». </w:t>
            </w:r>
          </w:p>
          <w:p w:rsidR="006330E4" w:rsidRPr="00A65320" w:rsidRDefault="006330E4" w:rsidP="00A457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Истоки рок-музыки: ритм</w:t>
            </w:r>
            <w:r w:rsidR="00F95D69" w:rsidRPr="00A65320">
              <w:rPr>
                <w:rFonts w:ascii="Times New Roman" w:hAnsi="Times New Roman"/>
                <w:sz w:val="28"/>
                <w:szCs w:val="28"/>
              </w:rPr>
              <w:t>-энд-блюз, рок-н-ролл</w:t>
            </w:r>
            <w:r w:rsidRPr="00A653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330E4" w:rsidRPr="00A65320" w:rsidRDefault="006330E4" w:rsidP="00A457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Классический рок. Перемещение центра рок-музыки в Англию. </w:t>
            </w:r>
          </w:p>
          <w:p w:rsidR="006330E4" w:rsidRPr="00A65320" w:rsidRDefault="006330E4" w:rsidP="00A457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Биг-бит – стиль английской рок-музыки 1960-65 гг. </w:t>
            </w:r>
          </w:p>
          <w:p w:rsidR="006330E4" w:rsidRPr="00A65320" w:rsidRDefault="006330E4" w:rsidP="00A457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Творческий портрет группы «Битлз». Успех и разнообразие творчества. Влияние «Битлз» на развитие рок-музыки.</w:t>
            </w:r>
          </w:p>
          <w:p w:rsidR="006330E4" w:rsidRPr="00A65320" w:rsidRDefault="006330E4" w:rsidP="00A4579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Рок 60х, 70х, 80х, 90х годов.</w:t>
            </w:r>
          </w:p>
        </w:tc>
        <w:tc>
          <w:tcPr>
            <w:tcW w:w="1843" w:type="dxa"/>
            <w:gridSpan w:val="3"/>
            <w:vMerge w:val="restart"/>
          </w:tcPr>
          <w:p w:rsidR="006330E4" w:rsidRPr="00A65320" w:rsidRDefault="00DA7FB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4,5</w:t>
            </w:r>
          </w:p>
        </w:tc>
      </w:tr>
      <w:tr w:rsidR="006330E4" w:rsidRPr="00A65320" w:rsidTr="00F40530">
        <w:trPr>
          <w:gridAfter w:val="1"/>
          <w:wAfter w:w="178" w:type="dxa"/>
          <w:trHeight w:val="791"/>
        </w:trPr>
        <w:tc>
          <w:tcPr>
            <w:tcW w:w="2093" w:type="dxa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6330E4" w:rsidRPr="00A65320" w:rsidRDefault="006330E4" w:rsidP="00A653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>Практические занятия: Прослушивание и сравнительный анализ ритм-энд-блюза, рок-н-ролла, Прослушивание композиций группы «Битлз» и определение художественных достоинств музыки.</w:t>
            </w:r>
          </w:p>
        </w:tc>
        <w:tc>
          <w:tcPr>
            <w:tcW w:w="1843" w:type="dxa"/>
            <w:gridSpan w:val="3"/>
            <w:vMerge/>
          </w:tcPr>
          <w:p w:rsidR="006330E4" w:rsidRPr="00A65320" w:rsidRDefault="006330E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CB72A7" w:rsidRPr="00A65320" w:rsidTr="00F40530">
        <w:trPr>
          <w:gridAfter w:val="1"/>
          <w:wAfter w:w="178" w:type="dxa"/>
          <w:trHeight w:val="1066"/>
        </w:trPr>
        <w:tc>
          <w:tcPr>
            <w:tcW w:w="2093" w:type="dxa"/>
            <w:vMerge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B72A7" w:rsidRPr="00A65320" w:rsidRDefault="00CB72A7" w:rsidP="00A6532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обучающихся: Познакомиться с творчеством отечественных рок-музыкантов: Б.Гребенщикова, Виктора Цоя, Юрия </w:t>
            </w:r>
            <w:r w:rsidRPr="00A65320">
              <w:rPr>
                <w:rFonts w:ascii="Times New Roman" w:hAnsi="Times New Roman"/>
                <w:sz w:val="28"/>
                <w:szCs w:val="28"/>
              </w:rPr>
              <w:lastRenderedPageBreak/>
              <w:t>Шевчука, группы «Машина времени».</w:t>
            </w:r>
          </w:p>
        </w:tc>
        <w:tc>
          <w:tcPr>
            <w:tcW w:w="1843" w:type="dxa"/>
            <w:gridSpan w:val="3"/>
          </w:tcPr>
          <w:p w:rsidR="00CB72A7" w:rsidRPr="00A65320" w:rsidRDefault="00CB72A7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  <w:tr w:rsidR="00E77D3A" w:rsidRPr="00A65320" w:rsidTr="00E77D3A">
        <w:trPr>
          <w:gridAfter w:val="1"/>
          <w:wAfter w:w="178" w:type="dxa"/>
          <w:trHeight w:val="20"/>
        </w:trPr>
        <w:tc>
          <w:tcPr>
            <w:tcW w:w="2100" w:type="dxa"/>
            <w:gridSpan w:val="2"/>
          </w:tcPr>
          <w:p w:rsidR="00E77D3A" w:rsidRPr="00A65320" w:rsidRDefault="00217D02" w:rsidP="00A45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sz w:val="28"/>
                <w:szCs w:val="28"/>
                <w:lang w:eastAsia="en-US"/>
              </w:rPr>
              <w:t>Тема 8.1</w:t>
            </w:r>
            <w:r w:rsidR="00A4579D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A653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r w:rsidR="00E77D3A" w:rsidRPr="00A65320">
              <w:rPr>
                <w:rFonts w:ascii="Times New Roman" w:hAnsi="Times New Roman"/>
                <w:sz w:val="28"/>
                <w:szCs w:val="28"/>
                <w:lang w:eastAsia="en-US"/>
              </w:rPr>
              <w:t>Вебер «Иисус Христос – суперзвезда»</w:t>
            </w:r>
          </w:p>
        </w:tc>
        <w:tc>
          <w:tcPr>
            <w:tcW w:w="5379" w:type="dxa"/>
          </w:tcPr>
          <w:p w:rsidR="00E77D3A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Знакомство с рок-оперой, просмотр видео</w:t>
            </w:r>
          </w:p>
        </w:tc>
        <w:tc>
          <w:tcPr>
            <w:tcW w:w="1843" w:type="dxa"/>
            <w:gridSpan w:val="3"/>
          </w:tcPr>
          <w:p w:rsidR="00E77D3A" w:rsidRPr="00A65320" w:rsidRDefault="00852C4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E77D3A" w:rsidRPr="00A65320" w:rsidTr="00E77D3A">
        <w:trPr>
          <w:gridAfter w:val="1"/>
          <w:wAfter w:w="178" w:type="dxa"/>
          <w:trHeight w:val="20"/>
        </w:trPr>
        <w:tc>
          <w:tcPr>
            <w:tcW w:w="2100" w:type="dxa"/>
            <w:gridSpan w:val="2"/>
          </w:tcPr>
          <w:p w:rsidR="00E77D3A" w:rsidRPr="00A65320" w:rsidRDefault="00E77D3A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65320">
              <w:rPr>
                <w:rFonts w:ascii="Times New Roman" w:hAnsi="Times New Roman"/>
                <w:sz w:val="28"/>
                <w:szCs w:val="28"/>
                <w:lang w:eastAsia="en-US"/>
              </w:rPr>
              <w:t>А Рыбников «Юнона и Авось»</w:t>
            </w:r>
          </w:p>
        </w:tc>
        <w:tc>
          <w:tcPr>
            <w:tcW w:w="5379" w:type="dxa"/>
          </w:tcPr>
          <w:p w:rsidR="00E77D3A" w:rsidRPr="00A65320" w:rsidRDefault="00217D02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Знакомство с оперой, просмотр видео</w:t>
            </w:r>
          </w:p>
        </w:tc>
        <w:tc>
          <w:tcPr>
            <w:tcW w:w="1843" w:type="dxa"/>
            <w:gridSpan w:val="3"/>
          </w:tcPr>
          <w:p w:rsidR="00E77D3A" w:rsidRPr="00A65320" w:rsidRDefault="00852C4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E77D3A" w:rsidRPr="00A65320" w:rsidTr="00E77D3A">
        <w:trPr>
          <w:gridAfter w:val="1"/>
          <w:wAfter w:w="178" w:type="dxa"/>
          <w:trHeight w:val="20"/>
        </w:trPr>
        <w:tc>
          <w:tcPr>
            <w:tcW w:w="2100" w:type="dxa"/>
            <w:gridSpan w:val="2"/>
          </w:tcPr>
          <w:p w:rsidR="00E77D3A" w:rsidRPr="00A65320" w:rsidRDefault="00E77D3A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79" w:type="dxa"/>
          </w:tcPr>
          <w:p w:rsidR="00E77D3A" w:rsidRPr="00A65320" w:rsidRDefault="00852C44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843" w:type="dxa"/>
            <w:gridSpan w:val="3"/>
          </w:tcPr>
          <w:p w:rsidR="00E77D3A" w:rsidRPr="00A65320" w:rsidRDefault="00DA7FBD" w:rsidP="00A65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65320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</w:tbl>
    <w:p w:rsidR="00EB1056" w:rsidRPr="00A65320" w:rsidRDefault="00EB1056" w:rsidP="00A65320">
      <w:pPr>
        <w:jc w:val="center"/>
        <w:rPr>
          <w:rFonts w:ascii="Times New Roman" w:hAnsi="Times New Roman"/>
          <w:b/>
          <w:sz w:val="28"/>
          <w:szCs w:val="28"/>
        </w:rPr>
      </w:pPr>
      <w:r w:rsidRPr="00A6532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6D5FDA" w:rsidRPr="00A4579D" w:rsidRDefault="006D5FDA" w:rsidP="00A4579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4579D">
        <w:rPr>
          <w:rFonts w:ascii="Times New Roman" w:hAnsi="Times New Roman"/>
          <w:b/>
          <w:sz w:val="28"/>
          <w:szCs w:val="28"/>
          <w:u w:val="single"/>
        </w:rPr>
        <w:t>4 класс</w:t>
      </w:r>
    </w:p>
    <w:p w:rsidR="009E1553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</w:t>
      </w:r>
      <w:r w:rsidR="009E1553" w:rsidRPr="00A65320">
        <w:rPr>
          <w:rFonts w:ascii="Times New Roman" w:hAnsi="Times New Roman"/>
          <w:sz w:val="28"/>
          <w:szCs w:val="28"/>
        </w:rPr>
        <w:t xml:space="preserve">Античность. Роль и значение музыки в жизни людей. </w:t>
      </w:r>
      <w:r w:rsidR="008A1B76" w:rsidRPr="00A65320">
        <w:rPr>
          <w:rFonts w:ascii="Times New Roman" w:hAnsi="Times New Roman"/>
          <w:sz w:val="28"/>
          <w:szCs w:val="28"/>
        </w:rPr>
        <w:t xml:space="preserve">Семь свободных искусств. </w:t>
      </w:r>
      <w:r w:rsidR="009E1553" w:rsidRPr="00A65320">
        <w:rPr>
          <w:rFonts w:ascii="Times New Roman" w:hAnsi="Times New Roman"/>
          <w:sz w:val="28"/>
          <w:szCs w:val="28"/>
        </w:rPr>
        <w:t>Музыкальные и</w:t>
      </w:r>
      <w:r w:rsidR="008A1B76" w:rsidRPr="00A65320">
        <w:rPr>
          <w:rFonts w:ascii="Times New Roman" w:hAnsi="Times New Roman"/>
          <w:sz w:val="28"/>
          <w:szCs w:val="28"/>
        </w:rPr>
        <w:t xml:space="preserve">нструменты. </w:t>
      </w:r>
      <w:r w:rsidR="004F159B" w:rsidRPr="00A65320">
        <w:rPr>
          <w:rFonts w:ascii="Times New Roman" w:hAnsi="Times New Roman"/>
          <w:sz w:val="28"/>
          <w:szCs w:val="28"/>
        </w:rPr>
        <w:t xml:space="preserve">Ученые-музыканты. </w:t>
      </w:r>
      <w:r w:rsidR="008A1B76" w:rsidRPr="00A65320">
        <w:rPr>
          <w:rFonts w:ascii="Times New Roman" w:hAnsi="Times New Roman"/>
          <w:sz w:val="28"/>
          <w:szCs w:val="28"/>
        </w:rPr>
        <w:t xml:space="preserve">Пифагор, Аристотель. Учение об интервалах, ладах. </w:t>
      </w:r>
    </w:p>
    <w:p w:rsidR="004F159B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</w:t>
      </w:r>
      <w:r w:rsidR="004F159B" w:rsidRPr="00A65320">
        <w:rPr>
          <w:rFonts w:ascii="Times New Roman" w:hAnsi="Times New Roman"/>
          <w:sz w:val="28"/>
          <w:szCs w:val="28"/>
        </w:rPr>
        <w:t xml:space="preserve">Средние века. Появление нот, нотного стана. Роль Гвидо Аретинского. Роль церкви в развитии музыкальной культуры Европы. Жанры церковной музыки. </w:t>
      </w:r>
      <w:r w:rsidR="008A1B76" w:rsidRPr="00A65320">
        <w:rPr>
          <w:rFonts w:ascii="Times New Roman" w:hAnsi="Times New Roman"/>
          <w:sz w:val="28"/>
          <w:szCs w:val="28"/>
        </w:rPr>
        <w:t>Григорианский хорал, мотет, месса. Появление многоголосия. Народная музыка</w:t>
      </w:r>
      <w:r w:rsidR="004F159B" w:rsidRPr="00A65320">
        <w:rPr>
          <w:rFonts w:ascii="Times New Roman" w:hAnsi="Times New Roman"/>
          <w:sz w:val="28"/>
          <w:szCs w:val="28"/>
        </w:rPr>
        <w:t>.</w:t>
      </w:r>
      <w:r w:rsidR="008A1B76" w:rsidRPr="00A65320">
        <w:rPr>
          <w:rFonts w:ascii="Times New Roman" w:hAnsi="Times New Roman"/>
          <w:sz w:val="28"/>
          <w:szCs w:val="28"/>
        </w:rPr>
        <w:t xml:space="preserve"> Шпильманы, менестрели. Светская музыка. Трубадуры, труверы.</w:t>
      </w:r>
    </w:p>
    <w:p w:rsidR="004F159B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4F159B" w:rsidRPr="00A65320">
        <w:rPr>
          <w:rFonts w:ascii="Times New Roman" w:hAnsi="Times New Roman"/>
          <w:sz w:val="28"/>
          <w:szCs w:val="28"/>
        </w:rPr>
        <w:t xml:space="preserve">Возрождение. Развитие полифонии. Нидерландская школа. </w:t>
      </w:r>
      <w:r w:rsidR="008A1B76" w:rsidRPr="00A65320">
        <w:rPr>
          <w:rFonts w:ascii="Times New Roman" w:hAnsi="Times New Roman"/>
          <w:sz w:val="28"/>
          <w:szCs w:val="28"/>
        </w:rPr>
        <w:t xml:space="preserve">Расцвет хоровой полифонии. </w:t>
      </w:r>
      <w:r w:rsidR="004F159B" w:rsidRPr="00A65320">
        <w:rPr>
          <w:rFonts w:ascii="Times New Roman" w:hAnsi="Times New Roman"/>
          <w:sz w:val="28"/>
          <w:szCs w:val="28"/>
        </w:rPr>
        <w:t>Палестрина, О. Лассо. Мотет, месса, мадригал. Струнны</w:t>
      </w:r>
      <w:r w:rsidR="006D5FDA" w:rsidRPr="00A65320">
        <w:rPr>
          <w:rFonts w:ascii="Times New Roman" w:hAnsi="Times New Roman"/>
          <w:sz w:val="28"/>
          <w:szCs w:val="28"/>
        </w:rPr>
        <w:t>е инструменты. Виола</w:t>
      </w:r>
      <w:r w:rsidR="004F159B" w:rsidRPr="00A65320">
        <w:rPr>
          <w:rFonts w:ascii="Times New Roman" w:hAnsi="Times New Roman"/>
          <w:sz w:val="28"/>
          <w:szCs w:val="28"/>
        </w:rPr>
        <w:t xml:space="preserve">. Лютня. </w:t>
      </w:r>
      <w:r w:rsidR="008A1B76" w:rsidRPr="00A65320">
        <w:rPr>
          <w:rFonts w:ascii="Times New Roman" w:hAnsi="Times New Roman"/>
          <w:sz w:val="28"/>
          <w:szCs w:val="28"/>
        </w:rPr>
        <w:t xml:space="preserve">Танцевальные сюиты, вариации. </w:t>
      </w:r>
      <w:r w:rsidR="004F159B" w:rsidRPr="00A65320">
        <w:rPr>
          <w:rFonts w:ascii="Times New Roman" w:hAnsi="Times New Roman"/>
          <w:sz w:val="28"/>
          <w:szCs w:val="28"/>
        </w:rPr>
        <w:t>Франческо Ландино.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Эпоха Барокко особенности стиля в музыке  и жанры прелюдии, ф</w:t>
      </w:r>
      <w:r w:rsidR="006D5FDA" w:rsidRPr="00A65320">
        <w:rPr>
          <w:rFonts w:ascii="Times New Roman" w:hAnsi="Times New Roman"/>
          <w:sz w:val="28"/>
          <w:szCs w:val="28"/>
        </w:rPr>
        <w:t>уги, фантазии . Пассионы. Мессы</w:t>
      </w:r>
      <w:r w:rsidR="00EB1056" w:rsidRPr="00A65320">
        <w:rPr>
          <w:rFonts w:ascii="Times New Roman" w:hAnsi="Times New Roman"/>
          <w:sz w:val="28"/>
          <w:szCs w:val="28"/>
        </w:rPr>
        <w:t>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И.Б</w:t>
      </w:r>
      <w:r w:rsidR="006D5FDA" w:rsidRPr="00A65320">
        <w:rPr>
          <w:rFonts w:ascii="Times New Roman" w:hAnsi="Times New Roman"/>
          <w:sz w:val="28"/>
          <w:szCs w:val="28"/>
        </w:rPr>
        <w:t>ах. Жизненный и творческий путь</w:t>
      </w:r>
      <w:r w:rsidR="00EB1056" w:rsidRPr="00A65320">
        <w:rPr>
          <w:rFonts w:ascii="Times New Roman" w:hAnsi="Times New Roman"/>
          <w:sz w:val="28"/>
          <w:szCs w:val="28"/>
        </w:rPr>
        <w:t>: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протестант в католических соборах, общечело</w:t>
      </w:r>
      <w:r w:rsidR="000568C5" w:rsidRPr="00A65320">
        <w:rPr>
          <w:rFonts w:ascii="Times New Roman" w:hAnsi="Times New Roman"/>
          <w:sz w:val="28"/>
          <w:szCs w:val="28"/>
        </w:rPr>
        <w:t>веческие ценности, виртуоз, капе</w:t>
      </w:r>
      <w:r w:rsidR="00EB1056" w:rsidRPr="00A65320">
        <w:rPr>
          <w:rFonts w:ascii="Times New Roman" w:hAnsi="Times New Roman"/>
          <w:sz w:val="28"/>
          <w:szCs w:val="28"/>
        </w:rPr>
        <w:t>льмейст</w:t>
      </w:r>
      <w:r w:rsidRPr="00A65320">
        <w:rPr>
          <w:rFonts w:ascii="Times New Roman" w:hAnsi="Times New Roman"/>
          <w:sz w:val="28"/>
          <w:szCs w:val="28"/>
        </w:rPr>
        <w:t xml:space="preserve">ер, гений- забытый композитор.  </w:t>
      </w:r>
      <w:r w:rsidR="00EB1056" w:rsidRPr="00A65320">
        <w:rPr>
          <w:rFonts w:ascii="Times New Roman" w:hAnsi="Times New Roman"/>
          <w:sz w:val="28"/>
          <w:szCs w:val="28"/>
        </w:rPr>
        <w:t>Произведения для клавира "Маленькие прелюдии и фуги" Инвенции (выборочно, желательно из репертуара учащихся) строение фуги.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"ХТК" 1 том, прелюдия и фуга </w:t>
      </w:r>
      <w:r w:rsidRPr="00A65320">
        <w:rPr>
          <w:rFonts w:ascii="Times New Roman" w:hAnsi="Times New Roman"/>
          <w:sz w:val="28"/>
          <w:szCs w:val="28"/>
          <w:lang w:val="en-US"/>
        </w:rPr>
        <w:t>c</w:t>
      </w:r>
      <w:r w:rsidRPr="00A65320">
        <w:rPr>
          <w:rFonts w:ascii="Times New Roman" w:hAnsi="Times New Roman"/>
          <w:sz w:val="28"/>
          <w:szCs w:val="28"/>
        </w:rPr>
        <w:t>-</w:t>
      </w:r>
      <w:r w:rsidRPr="00A65320">
        <w:rPr>
          <w:rFonts w:ascii="Times New Roman" w:hAnsi="Times New Roman"/>
          <w:sz w:val="28"/>
          <w:szCs w:val="28"/>
          <w:lang w:val="en-US"/>
        </w:rPr>
        <w:t>mo</w:t>
      </w:r>
      <w:r w:rsidRPr="00A65320">
        <w:rPr>
          <w:rFonts w:ascii="Times New Roman" w:hAnsi="Times New Roman"/>
          <w:sz w:val="28"/>
          <w:szCs w:val="28"/>
        </w:rPr>
        <w:t xml:space="preserve">11 французская сюита </w:t>
      </w:r>
      <w:r w:rsidRPr="00A65320">
        <w:rPr>
          <w:rFonts w:ascii="Times New Roman" w:hAnsi="Times New Roman"/>
          <w:sz w:val="28"/>
          <w:szCs w:val="28"/>
          <w:lang w:val="en-US"/>
        </w:rPr>
        <w:t>c</w:t>
      </w:r>
      <w:r w:rsidRPr="00A65320">
        <w:rPr>
          <w:rFonts w:ascii="Times New Roman" w:hAnsi="Times New Roman"/>
          <w:sz w:val="28"/>
          <w:szCs w:val="28"/>
        </w:rPr>
        <w:t>-</w:t>
      </w:r>
      <w:r w:rsidRPr="00A65320">
        <w:rPr>
          <w:rFonts w:ascii="Times New Roman" w:hAnsi="Times New Roman"/>
          <w:sz w:val="28"/>
          <w:szCs w:val="28"/>
          <w:lang w:val="en-US"/>
        </w:rPr>
        <w:t>mo</w:t>
      </w:r>
      <w:r w:rsidR="006D5FDA" w:rsidRPr="00A65320">
        <w:rPr>
          <w:rFonts w:ascii="Times New Roman" w:hAnsi="Times New Roman"/>
          <w:sz w:val="28"/>
          <w:szCs w:val="28"/>
        </w:rPr>
        <w:t xml:space="preserve">11. </w:t>
      </w:r>
      <w:r w:rsidRPr="00A65320">
        <w:rPr>
          <w:rFonts w:ascii="Times New Roman" w:hAnsi="Times New Roman"/>
          <w:sz w:val="28"/>
          <w:szCs w:val="28"/>
        </w:rPr>
        <w:t xml:space="preserve">Органное творчество. Фантазия и фуга </w:t>
      </w:r>
      <w:r w:rsidRPr="00A65320">
        <w:rPr>
          <w:rFonts w:ascii="Times New Roman" w:hAnsi="Times New Roman"/>
          <w:sz w:val="28"/>
          <w:szCs w:val="28"/>
          <w:lang w:val="en-US"/>
        </w:rPr>
        <w:t>d</w:t>
      </w:r>
      <w:r w:rsidRPr="00A65320">
        <w:rPr>
          <w:rFonts w:ascii="Times New Roman" w:hAnsi="Times New Roman"/>
          <w:sz w:val="28"/>
          <w:szCs w:val="28"/>
        </w:rPr>
        <w:t>-</w:t>
      </w:r>
      <w:r w:rsidRPr="00A65320">
        <w:rPr>
          <w:rFonts w:ascii="Times New Roman" w:hAnsi="Times New Roman"/>
          <w:sz w:val="28"/>
          <w:szCs w:val="28"/>
          <w:lang w:val="en-US"/>
        </w:rPr>
        <w:t>moll</w:t>
      </w:r>
      <w:r w:rsidRPr="00A65320">
        <w:rPr>
          <w:rFonts w:ascii="Times New Roman" w:hAnsi="Times New Roman"/>
          <w:sz w:val="28"/>
          <w:szCs w:val="28"/>
        </w:rPr>
        <w:t xml:space="preserve"> Хоральная прелюдия фа минор</w:t>
      </w:r>
      <w:r w:rsidR="005B42E3" w:rsidRPr="00A65320">
        <w:rPr>
          <w:rFonts w:ascii="Times New Roman" w:hAnsi="Times New Roman"/>
          <w:sz w:val="28"/>
          <w:szCs w:val="28"/>
        </w:rPr>
        <w:t xml:space="preserve">. </w:t>
      </w:r>
      <w:r w:rsidRPr="00A65320">
        <w:rPr>
          <w:rFonts w:ascii="Times New Roman" w:hAnsi="Times New Roman"/>
          <w:sz w:val="28"/>
          <w:szCs w:val="28"/>
        </w:rPr>
        <w:t xml:space="preserve">"Месса" </w:t>
      </w:r>
      <w:r w:rsidRPr="00A65320">
        <w:rPr>
          <w:rFonts w:ascii="Times New Roman" w:hAnsi="Times New Roman"/>
          <w:sz w:val="28"/>
          <w:szCs w:val="28"/>
          <w:lang w:val="en-US"/>
        </w:rPr>
        <w:t>h</w:t>
      </w:r>
      <w:r w:rsidRPr="00A65320">
        <w:rPr>
          <w:rFonts w:ascii="Times New Roman" w:hAnsi="Times New Roman"/>
          <w:sz w:val="28"/>
          <w:szCs w:val="28"/>
        </w:rPr>
        <w:t>-</w:t>
      </w:r>
      <w:r w:rsidRPr="00A65320">
        <w:rPr>
          <w:rFonts w:ascii="Times New Roman" w:hAnsi="Times New Roman"/>
          <w:sz w:val="28"/>
          <w:szCs w:val="28"/>
          <w:lang w:val="en-US"/>
        </w:rPr>
        <w:t>moll</w:t>
      </w:r>
      <w:r w:rsidRPr="00A65320">
        <w:rPr>
          <w:rFonts w:ascii="Times New Roman" w:hAnsi="Times New Roman"/>
          <w:sz w:val="28"/>
          <w:szCs w:val="28"/>
        </w:rPr>
        <w:t xml:space="preserve"> "</w:t>
      </w:r>
      <w:r w:rsidRPr="00A65320">
        <w:rPr>
          <w:rFonts w:ascii="Times New Roman" w:hAnsi="Times New Roman"/>
          <w:sz w:val="28"/>
          <w:szCs w:val="28"/>
          <w:lang w:val="en-US"/>
        </w:rPr>
        <w:t>Cyrie</w:t>
      </w:r>
      <w:r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  <w:lang w:val="en-US"/>
        </w:rPr>
        <w:t>eleison</w:t>
      </w:r>
      <w:r w:rsidRPr="00A65320">
        <w:rPr>
          <w:rFonts w:ascii="Times New Roman" w:hAnsi="Times New Roman"/>
          <w:sz w:val="28"/>
          <w:szCs w:val="28"/>
        </w:rPr>
        <w:t>", "</w:t>
      </w:r>
      <w:r w:rsidRPr="00A65320">
        <w:rPr>
          <w:rFonts w:ascii="Times New Roman" w:hAnsi="Times New Roman"/>
          <w:sz w:val="28"/>
          <w:szCs w:val="28"/>
          <w:lang w:val="en-US"/>
        </w:rPr>
        <w:t>Gloria</w:t>
      </w:r>
      <w:r w:rsidRPr="00A65320">
        <w:rPr>
          <w:rFonts w:ascii="Times New Roman" w:hAnsi="Times New Roman"/>
          <w:sz w:val="28"/>
          <w:szCs w:val="28"/>
        </w:rPr>
        <w:t xml:space="preserve">" Страсти по Матфею" – сюжет, традиция  ария альта </w:t>
      </w:r>
      <w:r w:rsidRPr="00A65320">
        <w:rPr>
          <w:rFonts w:ascii="Times New Roman" w:hAnsi="Times New Roman"/>
          <w:sz w:val="28"/>
          <w:szCs w:val="28"/>
          <w:lang w:val="en-US"/>
        </w:rPr>
        <w:t>fis</w:t>
      </w:r>
      <w:r w:rsidRPr="00A65320">
        <w:rPr>
          <w:rFonts w:ascii="Times New Roman" w:hAnsi="Times New Roman"/>
          <w:sz w:val="28"/>
          <w:szCs w:val="28"/>
        </w:rPr>
        <w:t>-</w:t>
      </w:r>
      <w:r w:rsidRPr="00A65320">
        <w:rPr>
          <w:rFonts w:ascii="Times New Roman" w:hAnsi="Times New Roman"/>
          <w:sz w:val="28"/>
          <w:szCs w:val="28"/>
          <w:lang w:val="en-US"/>
        </w:rPr>
        <w:t>moll</w:t>
      </w:r>
      <w:r w:rsidRPr="00A65320">
        <w:rPr>
          <w:rFonts w:ascii="Times New Roman" w:hAnsi="Times New Roman"/>
          <w:sz w:val="28"/>
          <w:szCs w:val="28"/>
        </w:rPr>
        <w:t xml:space="preserve"> №10  ария альта </w:t>
      </w:r>
      <w:r w:rsidRPr="00A65320">
        <w:rPr>
          <w:rFonts w:ascii="Times New Roman" w:hAnsi="Times New Roman"/>
          <w:sz w:val="28"/>
          <w:szCs w:val="28"/>
          <w:lang w:val="en-US"/>
        </w:rPr>
        <w:t>fis</w:t>
      </w:r>
      <w:r w:rsidRPr="00A65320">
        <w:rPr>
          <w:rFonts w:ascii="Times New Roman" w:hAnsi="Times New Roman"/>
          <w:sz w:val="28"/>
          <w:szCs w:val="28"/>
        </w:rPr>
        <w:t>-</w:t>
      </w:r>
      <w:r w:rsidRPr="00A65320">
        <w:rPr>
          <w:rFonts w:ascii="Times New Roman" w:hAnsi="Times New Roman"/>
          <w:sz w:val="28"/>
          <w:szCs w:val="28"/>
          <w:lang w:val="en-US"/>
        </w:rPr>
        <w:t>moll</w:t>
      </w:r>
      <w:r w:rsidRPr="00A65320">
        <w:rPr>
          <w:rFonts w:ascii="Times New Roman" w:hAnsi="Times New Roman"/>
          <w:sz w:val="28"/>
          <w:szCs w:val="28"/>
        </w:rPr>
        <w:t xml:space="preserve"> № 47 "Сжалься надо мной"  хор № 78 "Спокойно спи"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Г. Гендель. Биография: немец Гендель приглашен в Англию писать италья</w:t>
      </w:r>
      <w:r w:rsidR="00521BAF" w:rsidRPr="00A65320">
        <w:rPr>
          <w:rFonts w:ascii="Times New Roman" w:hAnsi="Times New Roman"/>
          <w:sz w:val="28"/>
          <w:szCs w:val="28"/>
        </w:rPr>
        <w:t>нские оперы, 2 поражения, 3 подъ</w:t>
      </w:r>
      <w:r w:rsidR="00EB1056" w:rsidRPr="00A65320">
        <w:rPr>
          <w:rFonts w:ascii="Times New Roman" w:hAnsi="Times New Roman"/>
          <w:sz w:val="28"/>
          <w:szCs w:val="28"/>
        </w:rPr>
        <w:t xml:space="preserve">ёма к вершине славы ,Национальный </w:t>
      </w:r>
      <w:r w:rsidR="00EB1056" w:rsidRPr="00A65320">
        <w:rPr>
          <w:rFonts w:ascii="Times New Roman" w:hAnsi="Times New Roman"/>
          <w:sz w:val="28"/>
          <w:szCs w:val="28"/>
        </w:rPr>
        <w:lastRenderedPageBreak/>
        <w:t>композитор Англии.  Творческий путь .Оратория "Самсон" – сюжет, ария Самсона, Сцена разрушения храма</w:t>
      </w:r>
      <w:r w:rsidR="006D5FDA" w:rsidRPr="00A65320">
        <w:rPr>
          <w:rFonts w:ascii="Times New Roman" w:hAnsi="Times New Roman"/>
          <w:sz w:val="28"/>
          <w:szCs w:val="28"/>
        </w:rPr>
        <w:t>.</w:t>
      </w:r>
    </w:p>
    <w:p w:rsidR="008A1B76" w:rsidRPr="00A65320" w:rsidRDefault="008A1B7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Рамо, Куперен, Дакен – создатели стиля рококо. Популярность клавесина. </w:t>
      </w:r>
    </w:p>
    <w:p w:rsidR="008F1238" w:rsidRPr="00A65320" w:rsidRDefault="008F1238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Рождение оперы. Италия. Первые оперные театры. Мифы в основе первых опер. 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</w:t>
      </w:r>
      <w:r w:rsidR="00EB1056" w:rsidRPr="00A65320">
        <w:rPr>
          <w:rFonts w:ascii="Times New Roman" w:hAnsi="Times New Roman"/>
          <w:sz w:val="28"/>
          <w:szCs w:val="28"/>
        </w:rPr>
        <w:t>Венский музыкальный классицизм</w:t>
      </w:r>
      <w:r w:rsidR="00EB1056" w:rsidRPr="00A65320">
        <w:rPr>
          <w:rFonts w:ascii="Times New Roman" w:hAnsi="Times New Roman"/>
          <w:b/>
          <w:sz w:val="28"/>
          <w:szCs w:val="28"/>
        </w:rPr>
        <w:t>.</w:t>
      </w:r>
      <w:r w:rsidR="006D5FDA" w:rsidRPr="00A65320">
        <w:rPr>
          <w:rFonts w:ascii="Times New Roman" w:hAnsi="Times New Roman"/>
          <w:sz w:val="28"/>
          <w:szCs w:val="28"/>
        </w:rPr>
        <w:t xml:space="preserve"> Истоки. </w:t>
      </w:r>
      <w:r w:rsidR="00EB1056" w:rsidRPr="00A65320">
        <w:rPr>
          <w:rFonts w:ascii="Times New Roman" w:hAnsi="Times New Roman"/>
          <w:sz w:val="28"/>
          <w:szCs w:val="28"/>
        </w:rPr>
        <w:t xml:space="preserve"> Жанры – соната,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симфония</w:t>
      </w:r>
      <w:r w:rsidR="006D5FDA" w:rsidRPr="00A65320">
        <w:rPr>
          <w:rFonts w:ascii="Times New Roman" w:hAnsi="Times New Roman"/>
          <w:sz w:val="28"/>
          <w:szCs w:val="28"/>
        </w:rPr>
        <w:t>, концерт, квартет. Жанры опер: опера -</w:t>
      </w:r>
      <w:r w:rsidR="00EB1056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seria</w:t>
      </w:r>
      <w:r w:rsidR="00EB1056" w:rsidRPr="00A65320">
        <w:rPr>
          <w:rFonts w:ascii="Times New Roman" w:hAnsi="Times New Roman"/>
          <w:sz w:val="28"/>
          <w:szCs w:val="28"/>
        </w:rPr>
        <w:t xml:space="preserve">,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buffa</w:t>
      </w:r>
      <w:r w:rsidR="00EB1056" w:rsidRPr="00A65320">
        <w:rPr>
          <w:rFonts w:ascii="Times New Roman" w:hAnsi="Times New Roman"/>
          <w:sz w:val="28"/>
          <w:szCs w:val="28"/>
        </w:rPr>
        <w:t>. В.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Глюк "Орфей". Оперная реформа</w:t>
      </w:r>
      <w:r w:rsidRPr="00A65320">
        <w:rPr>
          <w:rFonts w:ascii="Times New Roman" w:hAnsi="Times New Roman"/>
          <w:sz w:val="28"/>
          <w:szCs w:val="28"/>
        </w:rPr>
        <w:t>.</w:t>
      </w:r>
      <w:r w:rsidR="00EB1056" w:rsidRPr="00A65320">
        <w:rPr>
          <w:rFonts w:ascii="Times New Roman" w:hAnsi="Times New Roman"/>
          <w:sz w:val="28"/>
          <w:szCs w:val="28"/>
        </w:rPr>
        <w:t xml:space="preserve">  Жизненный и творческий путь И.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Гайдна. Оркестр И.Гайдна.Парный состав. Партитура симфонического оркестр</w:t>
      </w:r>
      <w:r w:rsidRPr="00A65320">
        <w:rPr>
          <w:rFonts w:ascii="Times New Roman" w:hAnsi="Times New Roman"/>
          <w:sz w:val="28"/>
          <w:szCs w:val="28"/>
        </w:rPr>
        <w:t>а.</w:t>
      </w:r>
      <w:r w:rsidR="00EB1056" w:rsidRPr="00A65320">
        <w:rPr>
          <w:rFonts w:ascii="Times New Roman" w:hAnsi="Times New Roman"/>
          <w:sz w:val="28"/>
          <w:szCs w:val="28"/>
        </w:rPr>
        <w:t xml:space="preserve"> Сонатная форма. Классическая соната. Фортепианное творчество И. Гайдна. Соната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e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EB1056" w:rsidRPr="00A65320">
        <w:rPr>
          <w:rFonts w:ascii="Times New Roman" w:hAnsi="Times New Roman"/>
          <w:sz w:val="28"/>
          <w:szCs w:val="28"/>
        </w:rPr>
        <w:t xml:space="preserve"> Классическая симфония. И.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 xml:space="preserve">Гайдна Симфония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Es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dur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В. Моцарт. Жизненный и творческий путь.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 xml:space="preserve">Чудо-ребенок, гений, 4 путешествия, венский период. "Реквием" Фортепианное творчество. Соната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A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dur</w:t>
      </w:r>
      <w:r w:rsidR="00EB1056" w:rsidRPr="00A65320">
        <w:rPr>
          <w:rFonts w:ascii="Times New Roman" w:hAnsi="Times New Roman"/>
          <w:sz w:val="28"/>
          <w:szCs w:val="28"/>
        </w:rPr>
        <w:t xml:space="preserve">. Фантазия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d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EB1056" w:rsidRPr="00A65320">
        <w:rPr>
          <w:rFonts w:ascii="Times New Roman" w:hAnsi="Times New Roman"/>
          <w:sz w:val="28"/>
          <w:szCs w:val="28"/>
        </w:rPr>
        <w:t xml:space="preserve"> Симфоническое творчество. Симфония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g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EB1056" w:rsidRPr="00A65320">
        <w:rPr>
          <w:rFonts w:ascii="Times New Roman" w:hAnsi="Times New Roman"/>
          <w:sz w:val="28"/>
          <w:szCs w:val="28"/>
        </w:rPr>
        <w:t xml:space="preserve"> Оперное творчество "Свадьба Фигаро":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сюжет, комедия характеров, характеристики героев, увертюра. "Дон Жуан", сюжет. Увертюра, характеристики героев, сцена с Командором.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Л.</w:t>
      </w:r>
      <w:r w:rsidR="00EA71D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Бетховен. Великая Французская буржуазная революция. Энциклопедисты, идеи, лозунги   «Свобода, равенство, братство»</w:t>
      </w:r>
      <w:r w:rsidR="00EA71DF" w:rsidRPr="00A65320">
        <w:rPr>
          <w:rFonts w:ascii="Times New Roman" w:hAnsi="Times New Roman"/>
          <w:sz w:val="28"/>
          <w:szCs w:val="28"/>
        </w:rPr>
        <w:t xml:space="preserve">. </w:t>
      </w:r>
      <w:r w:rsidR="00EB1056" w:rsidRPr="00A65320">
        <w:rPr>
          <w:rFonts w:ascii="Times New Roman" w:hAnsi="Times New Roman"/>
          <w:sz w:val="28"/>
          <w:szCs w:val="28"/>
        </w:rPr>
        <w:t>Жизненный и творческий путь, виртуоз, дирижер. Сила духа, гордость за талант, глухота, забота о братьях  Фортепианное творчество. Соната №8 "Патетическая"</w:t>
      </w:r>
      <w:r w:rsidR="00EA71DF" w:rsidRPr="00A65320">
        <w:rPr>
          <w:rFonts w:ascii="Times New Roman" w:hAnsi="Times New Roman"/>
          <w:sz w:val="28"/>
          <w:szCs w:val="28"/>
        </w:rPr>
        <w:t>,</w:t>
      </w:r>
      <w:r w:rsidR="00EB1056" w:rsidRPr="00A65320">
        <w:rPr>
          <w:rFonts w:ascii="Times New Roman" w:hAnsi="Times New Roman"/>
          <w:sz w:val="28"/>
          <w:szCs w:val="28"/>
        </w:rPr>
        <w:t xml:space="preserve"> Сонаты "Лунная" №14 и "Аппассионата" №23 Симфоническое творчество. Обзор. Симфония №5 Увертюра</w:t>
      </w:r>
      <w:r w:rsidR="00EA71D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"Эгмонт". Верность идеям и духу революции.</w:t>
      </w:r>
    </w:p>
    <w:p w:rsidR="00EB1056" w:rsidRPr="00A65320" w:rsidRDefault="006D5FDA" w:rsidP="00A4579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65320">
        <w:rPr>
          <w:rFonts w:ascii="Times New Roman" w:hAnsi="Times New Roman"/>
          <w:b/>
          <w:sz w:val="28"/>
          <w:szCs w:val="28"/>
          <w:u w:val="single"/>
        </w:rPr>
        <w:t xml:space="preserve">5 класс 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</w:t>
      </w:r>
      <w:r w:rsidR="00EB1056" w:rsidRPr="00A65320">
        <w:rPr>
          <w:rFonts w:ascii="Times New Roman" w:hAnsi="Times New Roman"/>
          <w:sz w:val="28"/>
          <w:szCs w:val="28"/>
        </w:rPr>
        <w:t>Романтизм в музыке, истоки, особенности содержания, внимание к каждому «маленькому человеку», сострадание, «детище наполеоновских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войн»,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когда в каждую семью вошло горе и разорение; камерные жанры, , песни, циклы миниатюр, тематизм. Ф.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Шуберт. Жизненный и творческий путь. Шуберт и Бетховен.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Вокальное творчество</w:t>
      </w:r>
      <w:r w:rsidR="006D5FDA" w:rsidRPr="00A65320">
        <w:rPr>
          <w:rFonts w:ascii="Times New Roman" w:hAnsi="Times New Roman"/>
          <w:sz w:val="28"/>
          <w:szCs w:val="28"/>
        </w:rPr>
        <w:t xml:space="preserve"> Ф. Шуберта</w:t>
      </w:r>
      <w:r w:rsidR="00EB1056" w:rsidRPr="00A65320">
        <w:rPr>
          <w:rFonts w:ascii="Times New Roman" w:hAnsi="Times New Roman"/>
          <w:sz w:val="28"/>
          <w:szCs w:val="28"/>
        </w:rPr>
        <w:t>. "Лесной царь", "Форель", "Серенада", вокальные циклы "Прекрасная мельничиха", "Лебединая песня" - Шарманщик.  “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Ave</w:t>
      </w:r>
      <w:r w:rsidR="00EB1056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Maria</w:t>
      </w:r>
      <w:r w:rsidR="00EB1056" w:rsidRPr="00A65320">
        <w:rPr>
          <w:rFonts w:ascii="Times New Roman" w:hAnsi="Times New Roman"/>
          <w:sz w:val="28"/>
          <w:szCs w:val="28"/>
        </w:rPr>
        <w:t>” Фортепианное творчество: Музыкальный момент, экспромт, вальс си минор. Симфоническое твор</w:t>
      </w:r>
      <w:r w:rsidR="00247092" w:rsidRPr="00A65320">
        <w:rPr>
          <w:rFonts w:ascii="Times New Roman" w:hAnsi="Times New Roman"/>
          <w:sz w:val="28"/>
          <w:szCs w:val="28"/>
        </w:rPr>
        <w:t>чество: "Неоконченная симфония".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</w:t>
      </w:r>
      <w:r w:rsidR="00EB1056" w:rsidRPr="00A65320">
        <w:rPr>
          <w:rFonts w:ascii="Times New Roman" w:hAnsi="Times New Roman"/>
          <w:sz w:val="28"/>
          <w:szCs w:val="28"/>
        </w:rPr>
        <w:t xml:space="preserve">Ф. Шопен. Жизненный и творческий путь. Трудная судьба Польши, революция, затянувшиеся  на всю жизнь гастроли в Париже. Мазурки, Полонез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As</w:t>
      </w:r>
      <w:r w:rsidR="00EB1056" w:rsidRPr="00A65320">
        <w:rPr>
          <w:rFonts w:ascii="Times New Roman" w:hAnsi="Times New Roman"/>
          <w:sz w:val="28"/>
          <w:szCs w:val="28"/>
        </w:rPr>
        <w:t xml:space="preserve">-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dur</w:t>
      </w:r>
      <w:r w:rsidR="00EB1056" w:rsidRPr="00A65320">
        <w:rPr>
          <w:rFonts w:ascii="Times New Roman" w:hAnsi="Times New Roman"/>
          <w:sz w:val="28"/>
          <w:szCs w:val="28"/>
        </w:rPr>
        <w:t xml:space="preserve"> Прелюдии,</w:t>
      </w:r>
      <w:r w:rsidR="00EA71D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 xml:space="preserve">Ноктюрны Этюды, Вальс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cis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EA71DF" w:rsidRPr="00A65320">
        <w:rPr>
          <w:rFonts w:ascii="Times New Roman" w:hAnsi="Times New Roman"/>
          <w:sz w:val="28"/>
          <w:szCs w:val="28"/>
        </w:rPr>
        <w:t>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</w:t>
      </w:r>
      <w:r w:rsidR="00EB1056" w:rsidRPr="00A65320">
        <w:rPr>
          <w:rFonts w:ascii="Times New Roman" w:hAnsi="Times New Roman"/>
          <w:sz w:val="28"/>
          <w:szCs w:val="28"/>
        </w:rPr>
        <w:t>Жизненный и творческий путь Ф.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Лист</w:t>
      </w:r>
      <w:r w:rsidR="00EA71DF" w:rsidRPr="00A65320">
        <w:rPr>
          <w:rFonts w:ascii="Times New Roman" w:hAnsi="Times New Roman"/>
          <w:sz w:val="28"/>
          <w:szCs w:val="28"/>
        </w:rPr>
        <w:t xml:space="preserve">а.  Венгерская рапсодия № 2, </w:t>
      </w:r>
      <w:r w:rsidR="00EB1056" w:rsidRPr="00A65320">
        <w:rPr>
          <w:rFonts w:ascii="Times New Roman" w:hAnsi="Times New Roman"/>
          <w:sz w:val="28"/>
          <w:szCs w:val="28"/>
        </w:rPr>
        <w:t>"Кампанелла", "Кантаб</w:t>
      </w:r>
      <w:r w:rsidR="00247092" w:rsidRPr="00A65320">
        <w:rPr>
          <w:rFonts w:ascii="Times New Roman" w:hAnsi="Times New Roman"/>
          <w:sz w:val="28"/>
          <w:szCs w:val="28"/>
        </w:rPr>
        <w:t>иле", "Грезы любви", "Серенада"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EB1056" w:rsidRPr="00A65320">
        <w:rPr>
          <w:rFonts w:ascii="Times New Roman" w:hAnsi="Times New Roman"/>
          <w:sz w:val="28"/>
          <w:szCs w:val="28"/>
        </w:rPr>
        <w:t>Оперны</w:t>
      </w:r>
      <w:r w:rsidR="00BA1D75" w:rsidRPr="00A65320">
        <w:rPr>
          <w:rFonts w:ascii="Times New Roman" w:hAnsi="Times New Roman"/>
          <w:sz w:val="28"/>
          <w:szCs w:val="28"/>
        </w:rPr>
        <w:t xml:space="preserve">й реализм . Итальянская опера. </w:t>
      </w:r>
      <w:r w:rsidR="00EB1056" w:rsidRPr="00A65320">
        <w:rPr>
          <w:rFonts w:ascii="Times New Roman" w:hAnsi="Times New Roman"/>
          <w:sz w:val="28"/>
          <w:szCs w:val="28"/>
        </w:rPr>
        <w:t>Д.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Верди Творческий путь. "Аида" "Риголетто"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</w:t>
      </w:r>
      <w:r w:rsidR="00BA1D75" w:rsidRPr="00A65320">
        <w:rPr>
          <w:rFonts w:ascii="Times New Roman" w:hAnsi="Times New Roman"/>
          <w:sz w:val="28"/>
          <w:szCs w:val="28"/>
        </w:rPr>
        <w:t>Ж. Бизе. "Кармен"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</w:t>
      </w:r>
      <w:r w:rsidR="00BA1D75" w:rsidRPr="00A65320">
        <w:rPr>
          <w:rFonts w:ascii="Times New Roman" w:hAnsi="Times New Roman"/>
          <w:sz w:val="28"/>
          <w:szCs w:val="28"/>
        </w:rPr>
        <w:t>Э</w:t>
      </w:r>
      <w:r w:rsidRPr="00A65320">
        <w:rPr>
          <w:rFonts w:ascii="Times New Roman" w:hAnsi="Times New Roman"/>
          <w:sz w:val="28"/>
          <w:szCs w:val="28"/>
        </w:rPr>
        <w:t>.</w:t>
      </w:r>
      <w:r w:rsidR="00BA1D75" w:rsidRPr="00A65320">
        <w:rPr>
          <w:rFonts w:ascii="Times New Roman" w:hAnsi="Times New Roman"/>
          <w:sz w:val="28"/>
          <w:szCs w:val="28"/>
        </w:rPr>
        <w:t xml:space="preserve"> Григ. Жизненный и творческий путь. Музыка к спектаклям  («Пер Гюнт»), пьесы, концерт для фортепиано с оркестром а-</w:t>
      </w:r>
      <w:r w:rsidR="00BA1D75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6D5FDA" w:rsidRPr="00A65320">
        <w:rPr>
          <w:rFonts w:ascii="Times New Roman" w:hAnsi="Times New Roman"/>
          <w:sz w:val="28"/>
          <w:szCs w:val="28"/>
        </w:rPr>
        <w:t>.</w:t>
      </w:r>
    </w:p>
    <w:p w:rsidR="00EB1056" w:rsidRPr="00A65320" w:rsidRDefault="00BA1D75" w:rsidP="00A4579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65320">
        <w:rPr>
          <w:rFonts w:ascii="Times New Roman" w:hAnsi="Times New Roman"/>
          <w:b/>
          <w:sz w:val="28"/>
          <w:szCs w:val="28"/>
          <w:u w:val="single"/>
        </w:rPr>
        <w:t>6 класс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Русская музыка до 19 в. Особенности развития народного и профессионального искусства в связи с введением Христианства. Роль церкви. З</w:t>
      </w:r>
      <w:r w:rsidR="00BA1D75" w:rsidRPr="00A65320">
        <w:rPr>
          <w:rFonts w:ascii="Times New Roman" w:hAnsi="Times New Roman"/>
          <w:sz w:val="28"/>
          <w:szCs w:val="28"/>
        </w:rPr>
        <w:t>апрет творчества скоморохов.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19-й  век – расцвет искусства России. Великие дилетанты. 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Грибоедов, 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Алябьев, 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Варламов, 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Гурилев</w:t>
      </w:r>
      <w:r w:rsidR="00BA1D75" w:rsidRPr="00A65320">
        <w:rPr>
          <w:rFonts w:ascii="Times New Roman" w:hAnsi="Times New Roman"/>
          <w:sz w:val="28"/>
          <w:szCs w:val="28"/>
        </w:rPr>
        <w:t>, П. Булахов.</w:t>
      </w:r>
    </w:p>
    <w:p w:rsidR="006D5FDA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П.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Булахов "Гори, гори, мо</w:t>
      </w:r>
      <w:r w:rsidR="006D5FDA" w:rsidRPr="00A65320">
        <w:rPr>
          <w:rFonts w:ascii="Times New Roman" w:hAnsi="Times New Roman"/>
          <w:sz w:val="28"/>
          <w:szCs w:val="28"/>
        </w:rPr>
        <w:t xml:space="preserve">я звезда…", "Колокольчики мои". 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B42E3" w:rsidRPr="00A65320">
        <w:rPr>
          <w:rFonts w:ascii="Times New Roman" w:hAnsi="Times New Roman"/>
          <w:sz w:val="28"/>
          <w:szCs w:val="28"/>
        </w:rPr>
        <w:t xml:space="preserve">   </w:t>
      </w:r>
      <w:r w:rsidRPr="00A65320">
        <w:rPr>
          <w:rFonts w:ascii="Times New Roman" w:hAnsi="Times New Roman"/>
          <w:sz w:val="28"/>
          <w:szCs w:val="28"/>
        </w:rPr>
        <w:t>М.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Глинка– жизненный и творческий путь.</w:t>
      </w:r>
      <w:r w:rsidR="00BA1D75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"Иван Сусанин" (Жизнь за царя) "Камаринская", "Вальс-фантазия" Романсы</w:t>
      </w:r>
      <w:r w:rsidR="006D5FDA" w:rsidRPr="00A65320">
        <w:rPr>
          <w:rFonts w:ascii="Times New Roman" w:hAnsi="Times New Roman"/>
          <w:sz w:val="28"/>
          <w:szCs w:val="28"/>
        </w:rPr>
        <w:t>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Даргомыжский Фантазия-шутка "Баба-яга" или обзор оперы  "Каменный</w:t>
      </w:r>
      <w:r w:rsidR="00BA1D75" w:rsidRPr="00A65320">
        <w:rPr>
          <w:rFonts w:ascii="Times New Roman" w:hAnsi="Times New Roman"/>
          <w:sz w:val="28"/>
          <w:szCs w:val="28"/>
        </w:rPr>
        <w:t xml:space="preserve"> гость" Романсы Опера "Русалка".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2-ая половина 19 в. Музыкальная жизнь Петербурга. Петербургская и Московская Консерватории. М.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 xml:space="preserve">Балакирев </w:t>
      </w:r>
      <w:r w:rsidR="00BA1D75" w:rsidRPr="00A65320">
        <w:rPr>
          <w:rFonts w:ascii="Times New Roman" w:hAnsi="Times New Roman"/>
          <w:sz w:val="28"/>
          <w:szCs w:val="28"/>
        </w:rPr>
        <w:t>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Бородин. Романсы "Богатырская симфония" "Князь Игорь"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Н.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Римский-Корсаков. Жизненный и творческий путь. "Шехерез</w:t>
      </w:r>
      <w:r w:rsidR="00FB496E" w:rsidRPr="00A65320">
        <w:rPr>
          <w:rFonts w:ascii="Times New Roman" w:hAnsi="Times New Roman"/>
          <w:sz w:val="28"/>
          <w:szCs w:val="28"/>
        </w:rPr>
        <w:t>ада" Романсы. "Снегурочка".</w:t>
      </w:r>
    </w:p>
    <w:p w:rsidR="00EB1056" w:rsidRPr="00A65320" w:rsidRDefault="00FB496E" w:rsidP="00A4579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65320">
        <w:rPr>
          <w:rFonts w:ascii="Times New Roman" w:hAnsi="Times New Roman"/>
          <w:b/>
          <w:sz w:val="28"/>
          <w:szCs w:val="28"/>
          <w:u w:val="single"/>
        </w:rPr>
        <w:t>7 класс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М.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Мусоргский. Жизненный и творческий путь. Песни</w:t>
      </w:r>
      <w:r w:rsidR="00FB496E" w:rsidRPr="00A65320">
        <w:rPr>
          <w:rFonts w:ascii="Times New Roman" w:hAnsi="Times New Roman"/>
          <w:sz w:val="28"/>
          <w:szCs w:val="28"/>
        </w:rPr>
        <w:t>, вокальный цикл «Детская»,</w:t>
      </w:r>
      <w:r w:rsidR="00EB1056" w:rsidRPr="00A65320">
        <w:rPr>
          <w:rFonts w:ascii="Times New Roman" w:hAnsi="Times New Roman"/>
          <w:sz w:val="28"/>
          <w:szCs w:val="28"/>
        </w:rPr>
        <w:t xml:space="preserve">  "Бори</w:t>
      </w:r>
      <w:r w:rsidR="00FB496E" w:rsidRPr="00A65320">
        <w:rPr>
          <w:rFonts w:ascii="Times New Roman" w:hAnsi="Times New Roman"/>
          <w:sz w:val="28"/>
          <w:szCs w:val="28"/>
        </w:rPr>
        <w:t>с Годунов".</w:t>
      </w:r>
      <w:r w:rsidR="00EB1056" w:rsidRPr="00A65320">
        <w:rPr>
          <w:rFonts w:ascii="Times New Roman" w:hAnsi="Times New Roman"/>
          <w:sz w:val="28"/>
          <w:szCs w:val="28"/>
        </w:rPr>
        <w:t xml:space="preserve"> "Рассвет на Москве-реке" (вст</w:t>
      </w:r>
      <w:r w:rsidR="00FB496E" w:rsidRPr="00A65320">
        <w:rPr>
          <w:rFonts w:ascii="Times New Roman" w:hAnsi="Times New Roman"/>
          <w:sz w:val="28"/>
          <w:szCs w:val="28"/>
        </w:rPr>
        <w:t>упление к опере).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FB496E" w:rsidRPr="00A65320">
        <w:rPr>
          <w:rFonts w:ascii="Times New Roman" w:hAnsi="Times New Roman"/>
          <w:sz w:val="28"/>
          <w:szCs w:val="28"/>
        </w:rPr>
        <w:t xml:space="preserve">Беляевский кружок. Русская музыка конца </w:t>
      </w:r>
      <w:r w:rsidR="00FB496E" w:rsidRPr="00A65320">
        <w:rPr>
          <w:rFonts w:ascii="Times New Roman" w:hAnsi="Times New Roman"/>
          <w:sz w:val="28"/>
          <w:szCs w:val="28"/>
          <w:lang w:val="en-US"/>
        </w:rPr>
        <w:t>XIX</w:t>
      </w:r>
      <w:r w:rsidR="00FB496E" w:rsidRPr="00A65320">
        <w:rPr>
          <w:rFonts w:ascii="Times New Roman" w:hAnsi="Times New Roman"/>
          <w:sz w:val="28"/>
          <w:szCs w:val="28"/>
        </w:rPr>
        <w:t xml:space="preserve"> века. А. Лядов. "Баба-Яга", "Кикимора", "Волшебное озеро"</w:t>
      </w:r>
      <w:r w:rsidR="006D5FDA" w:rsidRPr="00A65320">
        <w:rPr>
          <w:rFonts w:ascii="Times New Roman" w:hAnsi="Times New Roman"/>
          <w:sz w:val="28"/>
          <w:szCs w:val="28"/>
        </w:rPr>
        <w:t>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 xml:space="preserve">П. Чайковский. Жизненный и творческий путь. Фортепианная музыка. "Детский альбом", "Времена года", "Сентиментальный вальс" Концерт №1 для фортепиано с оркестром. Романсы, </w:t>
      </w:r>
      <w:r w:rsidR="00FB496E" w:rsidRPr="00A65320">
        <w:rPr>
          <w:rFonts w:ascii="Times New Roman" w:hAnsi="Times New Roman"/>
          <w:sz w:val="28"/>
          <w:szCs w:val="28"/>
        </w:rPr>
        <w:t xml:space="preserve">детские песни, "Евгений Онегин", </w:t>
      </w:r>
      <w:r w:rsidR="00EB1056" w:rsidRPr="00A65320">
        <w:rPr>
          <w:rFonts w:ascii="Times New Roman" w:hAnsi="Times New Roman"/>
          <w:sz w:val="28"/>
          <w:szCs w:val="28"/>
        </w:rPr>
        <w:t xml:space="preserve"> Симфонии  №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I</w:t>
      </w:r>
      <w:r w:rsidR="00EB1056" w:rsidRPr="00A65320">
        <w:rPr>
          <w:rFonts w:ascii="Times New Roman" w:hAnsi="Times New Roman"/>
          <w:sz w:val="28"/>
          <w:szCs w:val="28"/>
        </w:rPr>
        <w:t xml:space="preserve">, №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IV</w:t>
      </w:r>
      <w:r w:rsidR="00EB1056" w:rsidRPr="00A65320">
        <w:rPr>
          <w:rFonts w:ascii="Times New Roman" w:hAnsi="Times New Roman"/>
          <w:sz w:val="28"/>
          <w:szCs w:val="28"/>
        </w:rPr>
        <w:t xml:space="preserve"> 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С.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 xml:space="preserve">Рахманинов. Жизненный и творческий путь. Прелюдии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cis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EB1056" w:rsidRPr="00A65320">
        <w:rPr>
          <w:rFonts w:ascii="Times New Roman" w:hAnsi="Times New Roman"/>
          <w:sz w:val="28"/>
          <w:szCs w:val="28"/>
        </w:rPr>
        <w:t xml:space="preserve">,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g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EB1056" w:rsidRPr="00A65320">
        <w:rPr>
          <w:rFonts w:ascii="Times New Roman" w:hAnsi="Times New Roman"/>
          <w:sz w:val="28"/>
          <w:szCs w:val="28"/>
        </w:rPr>
        <w:t xml:space="preserve"> "Этюды-картины" концерт для фортепиано с оркестром № 3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c</w:t>
      </w:r>
      <w:r w:rsidR="00EB1056" w:rsidRPr="00A65320">
        <w:rPr>
          <w:rFonts w:ascii="Times New Roman" w:hAnsi="Times New Roman"/>
          <w:sz w:val="28"/>
          <w:szCs w:val="28"/>
        </w:rPr>
        <w:t>-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moll</w:t>
      </w:r>
      <w:r w:rsidR="00EB1056" w:rsidRPr="00A65320">
        <w:rPr>
          <w:rFonts w:ascii="Times New Roman" w:hAnsi="Times New Roman"/>
          <w:sz w:val="28"/>
          <w:szCs w:val="28"/>
        </w:rPr>
        <w:t xml:space="preserve"> Романсы. А.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Скрябин. Жизненный творческий путь, философия, стиль, гармония. "Поэма экстаза" Фортепианное творчество. Прелюдии, этю</w:t>
      </w:r>
      <w:r w:rsidR="00FB496E" w:rsidRPr="00A65320">
        <w:rPr>
          <w:rFonts w:ascii="Times New Roman" w:hAnsi="Times New Roman"/>
          <w:sz w:val="28"/>
          <w:szCs w:val="28"/>
        </w:rPr>
        <w:t xml:space="preserve">ды. И. Стравинский. "Петрушка" </w:t>
      </w:r>
    </w:p>
    <w:p w:rsidR="00FB496E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Музыка ХХ века. Разнообразие стилей. Преемственность и новаторство. Россия.</w:t>
      </w:r>
      <w:r w:rsidR="00FB496E" w:rsidRPr="00A65320">
        <w:rPr>
          <w:rFonts w:ascii="Times New Roman" w:hAnsi="Times New Roman"/>
          <w:b/>
          <w:sz w:val="28"/>
          <w:szCs w:val="28"/>
        </w:rPr>
        <w:t xml:space="preserve"> </w:t>
      </w:r>
      <w:r w:rsidR="00FB496E" w:rsidRPr="00A65320">
        <w:rPr>
          <w:rFonts w:ascii="Times New Roman" w:hAnsi="Times New Roman"/>
          <w:sz w:val="28"/>
          <w:szCs w:val="28"/>
        </w:rPr>
        <w:t>Импрессионизм, экспрессионизм, додекафония, неофольклоризм, неоромантизм, серийная техника сочинения. Французская шестерка.</w:t>
      </w:r>
    </w:p>
    <w:p w:rsidR="00FB496E" w:rsidRPr="00A65320" w:rsidRDefault="00FB496E" w:rsidP="00A4579D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65320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6D5FDA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6D5FDA" w:rsidRPr="00A65320">
        <w:rPr>
          <w:rFonts w:ascii="Times New Roman" w:hAnsi="Times New Roman"/>
          <w:sz w:val="28"/>
          <w:szCs w:val="28"/>
        </w:rPr>
        <w:t>Ф. Стравинский. Особенности творчества. Увлечение древними традициями и обрядами Древней Руси. Балет «Петрушка» , «Весна Священная», «Байка про кота, лису и барана».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</w:t>
      </w:r>
      <w:r w:rsidR="00EB1056" w:rsidRPr="00A65320">
        <w:rPr>
          <w:rFonts w:ascii="Times New Roman" w:hAnsi="Times New Roman"/>
          <w:sz w:val="28"/>
          <w:szCs w:val="28"/>
        </w:rPr>
        <w:t>С.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>Прокофьев. Жизненный и творческий путь. Новаторство стиля.</w:t>
      </w:r>
      <w:r w:rsidRPr="00A65320">
        <w:rPr>
          <w:rFonts w:ascii="Times New Roman" w:hAnsi="Times New Roman"/>
          <w:sz w:val="28"/>
          <w:szCs w:val="28"/>
        </w:rPr>
        <w:t xml:space="preserve"> С. </w:t>
      </w:r>
      <w:r w:rsidR="00C964E1" w:rsidRPr="00A65320">
        <w:rPr>
          <w:rFonts w:ascii="Times New Roman" w:hAnsi="Times New Roman"/>
          <w:sz w:val="28"/>
          <w:szCs w:val="28"/>
        </w:rPr>
        <w:t xml:space="preserve">Прокофьев – выдающийся пианист. </w:t>
      </w:r>
      <w:r w:rsidR="00EB1056" w:rsidRPr="00A65320">
        <w:rPr>
          <w:rFonts w:ascii="Times New Roman" w:hAnsi="Times New Roman"/>
          <w:sz w:val="28"/>
          <w:szCs w:val="28"/>
        </w:rPr>
        <w:t xml:space="preserve"> "Александр Невский" "Ромео и Джульетта" – балетное творчество Симфоническое творчество. Симфония №7 Симфония </w:t>
      </w:r>
      <w:r w:rsidR="00EB1056" w:rsidRPr="00A65320">
        <w:rPr>
          <w:rFonts w:ascii="Times New Roman" w:hAnsi="Times New Roman"/>
          <w:sz w:val="28"/>
          <w:szCs w:val="28"/>
          <w:lang w:val="en-US"/>
        </w:rPr>
        <w:t>I</w:t>
      </w:r>
      <w:r w:rsidR="00EB1056" w:rsidRPr="00A65320">
        <w:rPr>
          <w:rFonts w:ascii="Times New Roman" w:hAnsi="Times New Roman"/>
          <w:sz w:val="28"/>
          <w:szCs w:val="28"/>
        </w:rPr>
        <w:t>. Марш из оперы "Любовь к трем апельсинам", фортепианные миниатюры</w:t>
      </w:r>
    </w:p>
    <w:p w:rsidR="00EB1056" w:rsidRPr="00A65320" w:rsidRDefault="00EB1056" w:rsidP="00A4579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Д. Шостакович. Жизненный и творческий путь. Черты стиля.</w:t>
      </w:r>
      <w:r w:rsidR="00C964E1" w:rsidRPr="00A65320">
        <w:rPr>
          <w:rFonts w:ascii="Times New Roman" w:hAnsi="Times New Roman"/>
          <w:sz w:val="28"/>
          <w:szCs w:val="28"/>
        </w:rPr>
        <w:t xml:space="preserve"> Гражданская тематика творчества, музыка Д.Д.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C964E1" w:rsidRPr="00A65320">
        <w:rPr>
          <w:rFonts w:ascii="Times New Roman" w:hAnsi="Times New Roman"/>
          <w:sz w:val="28"/>
          <w:szCs w:val="28"/>
        </w:rPr>
        <w:t>Шостаковича как летопись истории страны. Особое значение жанра симфонии, особенности цикла. Роль камерной м</w:t>
      </w:r>
      <w:r w:rsidR="006D5FDA" w:rsidRPr="00A65320">
        <w:rPr>
          <w:rFonts w:ascii="Times New Roman" w:hAnsi="Times New Roman"/>
          <w:sz w:val="28"/>
          <w:szCs w:val="28"/>
        </w:rPr>
        <w:t xml:space="preserve">узыки в творчестве композитора. </w:t>
      </w:r>
      <w:r w:rsidR="00C964E1" w:rsidRPr="00A65320">
        <w:rPr>
          <w:rFonts w:ascii="Times New Roman" w:hAnsi="Times New Roman"/>
          <w:sz w:val="28"/>
          <w:szCs w:val="28"/>
        </w:rPr>
        <w:t>Седьмая («Ленинградская») симфония. Великая Отечественная война в советской музыке. Подробный разбор первой части (особенности строения сонатной формы, «эпизод нашествия», измененная реприза) и краткая характеристика 2, 3 и 4 частей.</w:t>
      </w:r>
      <w:r w:rsidRPr="00A65320">
        <w:rPr>
          <w:rFonts w:ascii="Times New Roman" w:hAnsi="Times New Roman"/>
          <w:sz w:val="28"/>
          <w:szCs w:val="28"/>
        </w:rPr>
        <w:t xml:space="preserve"> "Танцы кукол", прелюдии, прелюдии и фуги. </w:t>
      </w:r>
      <w:r w:rsidR="00C964E1" w:rsidRPr="00A65320">
        <w:rPr>
          <w:rFonts w:ascii="Times New Roman" w:hAnsi="Times New Roman"/>
          <w:sz w:val="28"/>
          <w:szCs w:val="28"/>
        </w:rPr>
        <w:t>Романс из к/ф "Овод"</w:t>
      </w:r>
    </w:p>
    <w:p w:rsidR="00FB496E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</w:t>
      </w:r>
      <w:r w:rsidR="00EB1056" w:rsidRPr="00A65320">
        <w:rPr>
          <w:rFonts w:ascii="Times New Roman" w:hAnsi="Times New Roman"/>
          <w:sz w:val="28"/>
          <w:szCs w:val="28"/>
        </w:rPr>
        <w:t>А.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="00EB1056" w:rsidRPr="00A65320">
        <w:rPr>
          <w:rFonts w:ascii="Times New Roman" w:hAnsi="Times New Roman"/>
          <w:sz w:val="28"/>
          <w:szCs w:val="28"/>
        </w:rPr>
        <w:t xml:space="preserve">Хачатурян. </w:t>
      </w:r>
      <w:r w:rsidR="00D34307" w:rsidRPr="00A65320">
        <w:rPr>
          <w:rFonts w:ascii="Times New Roman" w:hAnsi="Times New Roman"/>
          <w:sz w:val="28"/>
          <w:szCs w:val="28"/>
        </w:rPr>
        <w:t>Новое поколение композиторов Советского Союза. Разнообразное наследие автора. Национальный колорит творчества.</w:t>
      </w:r>
      <w:r w:rsidR="00EB1056" w:rsidRPr="00A65320">
        <w:rPr>
          <w:rFonts w:ascii="Times New Roman" w:hAnsi="Times New Roman"/>
          <w:sz w:val="28"/>
          <w:szCs w:val="28"/>
        </w:rPr>
        <w:t>Вальс из муз. к драме "Маскарад", Танец с саблями из балета "Гаянэ" и</w:t>
      </w:r>
      <w:r w:rsidR="00FB496E" w:rsidRPr="00A65320">
        <w:rPr>
          <w:rFonts w:ascii="Times New Roman" w:hAnsi="Times New Roman"/>
          <w:sz w:val="28"/>
          <w:szCs w:val="28"/>
        </w:rPr>
        <w:t>ли балет «Спартак» (фрагменты),</w:t>
      </w:r>
    </w:p>
    <w:p w:rsidR="00EA71DF" w:rsidRPr="00A65320" w:rsidRDefault="006D5FDA" w:rsidP="00A457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B42E3" w:rsidRPr="00A65320">
        <w:rPr>
          <w:rFonts w:ascii="Times New Roman" w:hAnsi="Times New Roman"/>
          <w:sz w:val="28"/>
          <w:szCs w:val="28"/>
        </w:rPr>
        <w:t xml:space="preserve">    </w:t>
      </w:r>
      <w:r w:rsidR="00EB1056" w:rsidRPr="00A65320">
        <w:rPr>
          <w:rFonts w:ascii="Times New Roman" w:hAnsi="Times New Roman"/>
          <w:sz w:val="28"/>
          <w:szCs w:val="28"/>
        </w:rPr>
        <w:t>Г. Свиридов</w:t>
      </w:r>
      <w:r w:rsidR="00E860C4" w:rsidRPr="00A65320">
        <w:rPr>
          <w:rFonts w:ascii="Times New Roman" w:hAnsi="Times New Roman"/>
          <w:sz w:val="28"/>
          <w:szCs w:val="28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Г.В.</w:t>
      </w:r>
      <w:r w:rsidR="00D34307" w:rsidRPr="00A65320">
        <w:rPr>
          <w:rFonts w:ascii="Times New Roman" w:hAnsi="Times New Roman"/>
          <w:sz w:val="28"/>
          <w:szCs w:val="28"/>
        </w:rPr>
        <w:t>Свиридова. «Поэма памяти Сергея Есенина» (№№1, 2, 10), «Романс» и «Вальс» из музыкальных иллюстраций к повести Пушкина «Метель», романсы и хоры по выбору преподавателя («Пушкинский венок»,</w:t>
      </w:r>
      <w:r w:rsidR="00EA71DF" w:rsidRPr="00A65320">
        <w:rPr>
          <w:rFonts w:ascii="Times New Roman" w:hAnsi="Times New Roman"/>
          <w:sz w:val="28"/>
          <w:szCs w:val="28"/>
        </w:rPr>
        <w:t xml:space="preserve"> цикл на стихи Р.Бернса и др.).</w:t>
      </w:r>
    </w:p>
    <w:p w:rsidR="00EB1056" w:rsidRPr="00A65320" w:rsidRDefault="005B42E3" w:rsidP="00A457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</w:t>
      </w:r>
      <w:r w:rsidR="00EB1056" w:rsidRPr="00A65320">
        <w:rPr>
          <w:rFonts w:ascii="Times New Roman" w:hAnsi="Times New Roman"/>
          <w:sz w:val="28"/>
          <w:szCs w:val="28"/>
        </w:rPr>
        <w:t xml:space="preserve">А. Шнитке </w:t>
      </w:r>
      <w:r w:rsidR="00FB496E" w:rsidRPr="00A65320">
        <w:rPr>
          <w:rFonts w:ascii="Times New Roman" w:hAnsi="Times New Roman"/>
          <w:sz w:val="28"/>
          <w:szCs w:val="28"/>
        </w:rPr>
        <w:t>"Поток", Э.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FB496E" w:rsidRPr="00A65320">
        <w:rPr>
          <w:rFonts w:ascii="Times New Roman" w:hAnsi="Times New Roman"/>
          <w:sz w:val="28"/>
          <w:szCs w:val="28"/>
        </w:rPr>
        <w:t>Денисов "Пение птиц»</w:t>
      </w:r>
      <w:r w:rsidR="00EA71DF" w:rsidRPr="00A65320">
        <w:rPr>
          <w:rFonts w:ascii="Times New Roman" w:hAnsi="Times New Roman"/>
          <w:sz w:val="28"/>
          <w:szCs w:val="28"/>
        </w:rPr>
        <w:t>.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</w:t>
      </w:r>
      <w:r w:rsidR="006D5FDA" w:rsidRPr="00A65320">
        <w:rPr>
          <w:rFonts w:ascii="Times New Roman" w:hAnsi="Times New Roman"/>
          <w:sz w:val="28"/>
          <w:szCs w:val="28"/>
        </w:rPr>
        <w:t xml:space="preserve">Импрессионизм. </w:t>
      </w:r>
      <w:r w:rsidR="00EB1056" w:rsidRPr="00A65320">
        <w:rPr>
          <w:rFonts w:ascii="Times New Roman" w:hAnsi="Times New Roman"/>
          <w:sz w:val="28"/>
          <w:szCs w:val="28"/>
        </w:rPr>
        <w:t xml:space="preserve">К. Дебюсси. </w:t>
      </w:r>
      <w:r w:rsidR="006D5FDA" w:rsidRPr="00A65320">
        <w:rPr>
          <w:rFonts w:ascii="Times New Roman" w:hAnsi="Times New Roman"/>
          <w:sz w:val="28"/>
          <w:szCs w:val="28"/>
        </w:rPr>
        <w:t xml:space="preserve">Обзор творчества. </w:t>
      </w:r>
      <w:r w:rsidR="00EB1056" w:rsidRPr="00A65320">
        <w:rPr>
          <w:rFonts w:ascii="Times New Roman" w:hAnsi="Times New Roman"/>
          <w:sz w:val="28"/>
          <w:szCs w:val="28"/>
        </w:rPr>
        <w:t xml:space="preserve">«24 прелюдии» для ф-но, «Эстампы» ("Сады под дождем"), "Кукольный кэк-уок" из цикла «Детский уголок», Образы ("Движение") "Послеполуденный отдых Фавна". "Море" 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М.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Равель. Болеро. Черты стиля. "Игра воды"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К.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Орф "Умница", Мессиан "Рождество господне" – сюита для органа</w:t>
      </w:r>
    </w:p>
    <w:p w:rsidR="00EB1056" w:rsidRPr="00A65320" w:rsidRDefault="005B42E3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    </w:t>
      </w:r>
      <w:r w:rsidR="00EB1056" w:rsidRPr="00A65320">
        <w:rPr>
          <w:rFonts w:ascii="Times New Roman" w:hAnsi="Times New Roman"/>
          <w:sz w:val="28"/>
          <w:szCs w:val="28"/>
        </w:rPr>
        <w:t>Истоки джаза. На стыке трех культур. Блюз, регтайм. Новаторство и традиция. Импровизация. "Доброе утро мистер блюз" – Срэнн, Регтайм-бой Джоплин "Рег клинового листа", "Артист эстрады"</w:t>
      </w:r>
      <w:r w:rsidR="00FB496E" w:rsidRPr="00A65320">
        <w:rPr>
          <w:rFonts w:ascii="Times New Roman" w:hAnsi="Times New Roman"/>
          <w:sz w:val="28"/>
          <w:szCs w:val="28"/>
        </w:rPr>
        <w:t xml:space="preserve"> Д.Гершвин Опера "Порги и Бесс", "Рапсодия в стиле блюз" для ф-но с оркестром»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Д.</w:t>
      </w:r>
      <w:r w:rsidR="006D5FDA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Эллингтон "Я вижу свет", Л.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Армстронг "Мекки-нож", Г.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Миллер "Серенада солнечной долины", "В настроении", Э. Фитцджеральд, Ч. Паркер, О. Питерсон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lastRenderedPageBreak/>
        <w:t>Рок-н-ролл. Э. Пресли. Рок – фестивали. "</w:t>
      </w:r>
      <w:r w:rsidRPr="00A65320">
        <w:rPr>
          <w:rFonts w:ascii="Times New Roman" w:hAnsi="Times New Roman"/>
          <w:sz w:val="28"/>
          <w:szCs w:val="28"/>
          <w:lang w:val="en-US"/>
        </w:rPr>
        <w:t>Rolling</w:t>
      </w:r>
      <w:r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  <w:lang w:val="en-US"/>
        </w:rPr>
        <w:t>Stones</w:t>
      </w:r>
      <w:r w:rsidRPr="00A65320">
        <w:rPr>
          <w:rFonts w:ascii="Times New Roman" w:hAnsi="Times New Roman"/>
          <w:sz w:val="28"/>
          <w:szCs w:val="28"/>
        </w:rPr>
        <w:t>" – лучший рок-н-ролл "</w:t>
      </w:r>
      <w:r w:rsidRPr="00A65320">
        <w:rPr>
          <w:rFonts w:ascii="Times New Roman" w:hAnsi="Times New Roman"/>
          <w:sz w:val="28"/>
          <w:szCs w:val="28"/>
          <w:lang w:val="en-US"/>
        </w:rPr>
        <w:t>The</w:t>
      </w:r>
      <w:r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  <w:lang w:val="en-US"/>
        </w:rPr>
        <w:t>Beatles</w:t>
      </w:r>
      <w:r w:rsidRPr="00A65320">
        <w:rPr>
          <w:rFonts w:ascii="Times New Roman" w:hAnsi="Times New Roman"/>
          <w:sz w:val="28"/>
          <w:szCs w:val="28"/>
        </w:rPr>
        <w:t>", "</w:t>
      </w:r>
      <w:r w:rsidRPr="00A65320">
        <w:rPr>
          <w:rFonts w:ascii="Times New Roman" w:hAnsi="Times New Roman"/>
          <w:sz w:val="28"/>
          <w:szCs w:val="28"/>
          <w:lang w:val="en-US"/>
        </w:rPr>
        <w:t>Deep</w:t>
      </w:r>
      <w:r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  <w:lang w:val="en-US"/>
        </w:rPr>
        <w:t>Purple</w:t>
      </w:r>
      <w:r w:rsidRPr="00A65320">
        <w:rPr>
          <w:rFonts w:ascii="Times New Roman" w:hAnsi="Times New Roman"/>
          <w:sz w:val="28"/>
          <w:szCs w:val="28"/>
        </w:rPr>
        <w:t xml:space="preserve">" </w:t>
      </w:r>
      <w:r w:rsidRPr="00A65320">
        <w:rPr>
          <w:rFonts w:ascii="Times New Roman" w:hAnsi="Times New Roman"/>
          <w:sz w:val="28"/>
          <w:szCs w:val="28"/>
          <w:lang w:val="en-US"/>
        </w:rPr>
        <w:t>Heavy</w:t>
      </w:r>
      <w:r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  <w:lang w:val="en-US"/>
        </w:rPr>
        <w:t>metall</w:t>
      </w:r>
      <w:r w:rsidRPr="00A65320">
        <w:rPr>
          <w:rFonts w:ascii="Times New Roman" w:hAnsi="Times New Roman"/>
          <w:sz w:val="28"/>
          <w:szCs w:val="28"/>
        </w:rPr>
        <w:t xml:space="preserve"> "</w:t>
      </w:r>
      <w:r w:rsidRPr="00A65320">
        <w:rPr>
          <w:rFonts w:ascii="Times New Roman" w:hAnsi="Times New Roman"/>
          <w:sz w:val="28"/>
          <w:szCs w:val="28"/>
          <w:lang w:val="en-US"/>
        </w:rPr>
        <w:t>Led</w:t>
      </w:r>
      <w:r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  <w:lang w:val="en-US"/>
        </w:rPr>
        <w:t>Zeppelin</w:t>
      </w:r>
      <w:r w:rsidRPr="00A65320">
        <w:rPr>
          <w:rFonts w:ascii="Times New Roman" w:hAnsi="Times New Roman"/>
          <w:sz w:val="28"/>
          <w:szCs w:val="28"/>
        </w:rPr>
        <w:t>", "</w:t>
      </w:r>
      <w:r w:rsidRPr="00A65320">
        <w:rPr>
          <w:rFonts w:ascii="Times New Roman" w:hAnsi="Times New Roman"/>
          <w:sz w:val="28"/>
          <w:szCs w:val="28"/>
          <w:lang w:val="en-US"/>
        </w:rPr>
        <w:t>Pink</w:t>
      </w:r>
      <w:r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  <w:lang w:val="en-US"/>
        </w:rPr>
        <w:t>Floyd</w:t>
      </w:r>
      <w:r w:rsidRPr="00A65320">
        <w:rPr>
          <w:rFonts w:ascii="Times New Roman" w:hAnsi="Times New Roman"/>
          <w:sz w:val="28"/>
          <w:szCs w:val="28"/>
        </w:rPr>
        <w:t>" – сплав всех</w:t>
      </w:r>
      <w:r w:rsidR="00521BAF" w:rsidRPr="00A65320">
        <w:rPr>
          <w:rFonts w:ascii="Times New Roman" w:hAnsi="Times New Roman"/>
          <w:sz w:val="28"/>
          <w:szCs w:val="28"/>
        </w:rPr>
        <w:t xml:space="preserve"> стилей Э. </w:t>
      </w:r>
      <w:r w:rsidRPr="00A65320">
        <w:rPr>
          <w:rFonts w:ascii="Times New Roman" w:hAnsi="Times New Roman"/>
          <w:sz w:val="28"/>
          <w:szCs w:val="28"/>
        </w:rPr>
        <w:t>Уэббер "Иисус Христос – суперзвезда" – первая рок-опера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Рыбников "Юнона и  Авось" – отечественная рок-опера</w:t>
      </w:r>
    </w:p>
    <w:p w:rsidR="00EB1056" w:rsidRPr="00A65320" w:rsidRDefault="00EB1056" w:rsidP="00A4579D">
      <w:pPr>
        <w:spacing w:after="0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Отечественные ансамбли: "Машина  времени", "Цветы", "Аквариум", "ДДТ", "Арсенал", "Трио Ганелин" и т.д.</w:t>
      </w:r>
    </w:p>
    <w:p w:rsidR="00EB1056" w:rsidRPr="00A65320" w:rsidRDefault="00EB1056" w:rsidP="00A4579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04988" w:rsidRPr="00A65320" w:rsidRDefault="00104988" w:rsidP="00A4579D">
      <w:pPr>
        <w:spacing w:after="0"/>
        <w:rPr>
          <w:rFonts w:ascii="Times New Roman" w:hAnsi="Times New Roman"/>
          <w:sz w:val="28"/>
          <w:szCs w:val="28"/>
        </w:rPr>
      </w:pPr>
    </w:p>
    <w:p w:rsidR="006012D0" w:rsidRPr="00A65320" w:rsidRDefault="006012D0" w:rsidP="00A457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1325" w:rsidRPr="00A65320" w:rsidRDefault="001C1325" w:rsidP="00A4579D">
      <w:pPr>
        <w:pStyle w:val="c3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65320">
        <w:rPr>
          <w:rStyle w:val="c1"/>
          <w:color w:val="000000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1C1325" w:rsidRPr="00A65320" w:rsidRDefault="001C1325" w:rsidP="00A4579D">
      <w:pPr>
        <w:pStyle w:val="c3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65320">
        <w:rPr>
          <w:rStyle w:val="c1"/>
          <w:color w:val="000000"/>
          <w:sz w:val="28"/>
          <w:szCs w:val="28"/>
        </w:rPr>
        <w:t>Учебные аудитории, предназначенные для реализации учебного предмета оснащаются пианино, звуковым техническим оборудованием, учебной мебелью (досками, столами, стульями, стеллажами, шкафами) и оформляются наглядными пособиями.</w:t>
      </w:r>
    </w:p>
    <w:p w:rsidR="001C1325" w:rsidRPr="00A65320" w:rsidRDefault="001C1325" w:rsidP="00A4579D">
      <w:pPr>
        <w:pStyle w:val="c3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65320">
        <w:rPr>
          <w:rStyle w:val="c1"/>
          <w:color w:val="000000"/>
          <w:sz w:val="28"/>
          <w:szCs w:val="28"/>
        </w:rPr>
        <w:t>Для работы со специализированными материалами аудитория оснащается современным мультимедийным оборудованием для просмотра видео материалов и прослушивания музыкальных произведений.</w:t>
      </w:r>
    </w:p>
    <w:p w:rsidR="006012D0" w:rsidRPr="00A65320" w:rsidRDefault="006012D0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579D" w:rsidRDefault="00A4579D" w:rsidP="00A653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4988" w:rsidRPr="00A65320" w:rsidRDefault="00104988" w:rsidP="00A65320">
      <w:pPr>
        <w:jc w:val="center"/>
        <w:rPr>
          <w:rFonts w:ascii="Times New Roman" w:hAnsi="Times New Roman"/>
          <w:b/>
          <w:sz w:val="28"/>
          <w:szCs w:val="28"/>
        </w:rPr>
      </w:pPr>
      <w:r w:rsidRPr="00A65320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Аверьянова О.И. Отечественная музыкальная литература </w:t>
      </w:r>
      <w:r w:rsidRPr="00A65320">
        <w:rPr>
          <w:rFonts w:ascii="Times New Roman" w:hAnsi="Times New Roman"/>
          <w:sz w:val="28"/>
          <w:szCs w:val="28"/>
          <w:lang w:val="en-US"/>
        </w:rPr>
        <w:t>XX</w:t>
      </w:r>
      <w:r w:rsidRPr="00A65320">
        <w:rPr>
          <w:rFonts w:ascii="Times New Roman" w:hAnsi="Times New Roman"/>
          <w:sz w:val="28"/>
          <w:szCs w:val="28"/>
        </w:rPr>
        <w:t xml:space="preserve"> века. Учебник для ДМШ: четвёртый год обучения. М.: Музыка, 2004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Аверьянова О.И. Русская музыка второй половины ХХ века : Р. Щедрин, Э.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Денисов, 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Шнитке. Книга для чтения. Учебное пособие по предмету «Музыкальная литература» для ДМШ и ДШИ. М.: Росмэн, 2004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Аверьянова О.И. Русская музыка до середины </w:t>
      </w:r>
      <w:r w:rsidRPr="00A65320">
        <w:rPr>
          <w:rFonts w:ascii="Times New Roman" w:hAnsi="Times New Roman"/>
          <w:sz w:val="28"/>
          <w:szCs w:val="28"/>
          <w:lang w:val="en-US"/>
        </w:rPr>
        <w:t>XIX</w:t>
      </w:r>
      <w:r w:rsidRPr="00A65320">
        <w:rPr>
          <w:rFonts w:ascii="Times New Roman" w:hAnsi="Times New Roman"/>
          <w:sz w:val="28"/>
          <w:szCs w:val="28"/>
        </w:rPr>
        <w:t xml:space="preserve"> века. М.И.Глинка, А.С.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Даргомыжский. Книга для чтения. Учебное пособие по предмету «Музыкальная литература» для ДМШ и ДШИ. М.: Росмэн-пресс, 2003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Белоусова С.С. Романтизм. Ф.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Шуберт. Р.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Шуман. Ф.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Шопен. Книга для чтения. Учебное пособие по предмету «Музыкальная литература» для ДМШ и ДШИ. М.: Росмэн-пресс, 2003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Белоусова С.С. Русская музыка второй половины </w:t>
      </w:r>
      <w:r w:rsidRPr="00A65320">
        <w:rPr>
          <w:rFonts w:ascii="Times New Roman" w:hAnsi="Times New Roman"/>
          <w:sz w:val="28"/>
          <w:szCs w:val="28"/>
          <w:lang w:val="en-US"/>
        </w:rPr>
        <w:t>XIX</w:t>
      </w:r>
      <w:r w:rsidRPr="00A65320">
        <w:rPr>
          <w:rFonts w:ascii="Times New Roman" w:hAnsi="Times New Roman"/>
          <w:sz w:val="28"/>
          <w:szCs w:val="28"/>
        </w:rPr>
        <w:t xml:space="preserve"> века. А.П.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Бородин, М.П. Мусоргский, Н.А. Римский-Корсаков. Книга для чтения. Учебное пособие по предмету «Музыкальная литература» для ДМШ и ДШИ.М.:Росмэн-пресс,2003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Брянцева В.Н. Музыкальная литература зарубежных стран. Учебник для ДМШ: второй год обучения. М.: Музыка, 2004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Енукидзе Н.И. Популярные музыкальные жанры. Из истории джаза и мюзикла. Книга для чтения. Учебное пособие по предмету «Музыкальная литература» для ДМШ и ДШИ. М.: Росмэн, 2004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Енукидзе Н.И. Русская музыка конца </w:t>
      </w:r>
      <w:r w:rsidRPr="00A65320">
        <w:rPr>
          <w:rFonts w:ascii="Times New Roman" w:hAnsi="Times New Roman"/>
          <w:sz w:val="28"/>
          <w:szCs w:val="28"/>
          <w:lang w:val="en-US"/>
        </w:rPr>
        <w:t>XIX</w:t>
      </w:r>
      <w:r w:rsidRPr="00A65320">
        <w:rPr>
          <w:rFonts w:ascii="Times New Roman" w:hAnsi="Times New Roman"/>
          <w:sz w:val="28"/>
          <w:szCs w:val="28"/>
        </w:rPr>
        <w:t xml:space="preserve"> – начала ХХ века: П.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Чайковский, А.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Скрябин, С.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Рахманинов. Книга для чтения. Учебное пособие по предмету «Музыкальная литература» для ДМШ и ДШИ. М.: Росмэн-пресс, 2004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Ильичева А.В., Иофис Б.Р. Европейская музыка ХХ века. Группа «Шести», Новая венская школа. Б.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Барток. П.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Хиндемит. Книга для чтения. Учебное пособие по предмету «Музыкальная литература» для ДМШ и ДШИ. М.: Росмэн, 2004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Иофис Б. Р. Музыкальная литература. Примерная программа и методические рекомендации для ДМШ и музыкальных отделений ДШИ Москва, 2004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Калинина Г.Ф. Рабочие тетради (тесты)по музыкальной литературе 1-4 годы обучения. М.:2007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Кирнарская Д.К. Классицизм. Й. Гайдн, В.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Моцарт, Л.</w:t>
      </w:r>
      <w:r w:rsidR="00521BAF"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Бетховен. Книга для чтения. Учебное пособие по предмету «Музыкальная литература» для ДМШ и ДШИ.М.: Росмэн,2002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Козлова Н.П. Русская музыкальная литература. Учебник для ДМШ: третий год обучения. М.: Музыка,2004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Куберский И.Ю., Минина Е.В. Энциклопедия для юного музыканта Санкт-Петербург «Диамант» «Золотой век» 1997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Лагутин А., Владимиров В. Музыкальная литература. Учебник для 4 кл. ДМШ и ДШИ: первый год обучения. М.: Престо, 2004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Осовицкая З.Е., Казаринова А.С. Музыкальная литература. Учебник для ДМШ: первый год обучения. М.: Музыка, 2006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Островская Я., Фролова Л., Цесс Н. «Рабочая тетрадь по музыкальной литературе» 1 года обучения ; учебное пособие для ДМШ «Композитор. Санкт-Петербург» 2008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Островская Я.,Фролова Л. «Музыкальная литература в определениях и нотных примерах» учебное пособие для детей музыкальной школы 1 года обучения «Композитор. Санкт-Петербург» 2008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Прохорова И. Музыкальная литература зарубежных стран. Учебник для 5 кл. ДМШ. М.: Музыка, 2005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Смирнова Э. Русская музыкальная литература. Учебник для 6-7 кл. ДМШ. М.: Музыка, 2004</w:t>
      </w:r>
    </w:p>
    <w:p w:rsidR="00EA71DF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 xml:space="preserve">Сорокотягин </w:t>
      </w:r>
      <w:r w:rsidR="0079291D"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Д. «Музыкальная литература в таблицах: полный курс обучения». Ростов-на-Дону «Феникс» 2009</w:t>
      </w:r>
    </w:p>
    <w:p w:rsidR="00EA71DF" w:rsidRPr="00A65320" w:rsidRDefault="00542D96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Тихонова А.И. Возрождение и барокко. К.</w:t>
      </w:r>
      <w:r w:rsidR="0079291D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Монтеверди, Г.</w:t>
      </w:r>
      <w:r w:rsidR="0079291D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Пёрселл, Ф.</w:t>
      </w:r>
      <w:r w:rsidR="0079291D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Куперен, А.</w:t>
      </w:r>
      <w:r w:rsidR="0079291D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Вивальди, И.-С. Бах, Г.-Ф.</w:t>
      </w:r>
      <w:r w:rsidR="0079291D" w:rsidRPr="00A65320">
        <w:rPr>
          <w:rFonts w:ascii="Times New Roman" w:hAnsi="Times New Roman"/>
          <w:sz w:val="28"/>
          <w:szCs w:val="28"/>
        </w:rPr>
        <w:t xml:space="preserve"> </w:t>
      </w:r>
      <w:r w:rsidRPr="00A65320">
        <w:rPr>
          <w:rFonts w:ascii="Times New Roman" w:hAnsi="Times New Roman"/>
          <w:sz w:val="28"/>
          <w:szCs w:val="28"/>
        </w:rPr>
        <w:t>Гендель. Книга для чтения. Учебное пособие по предмету «Музыкальная литература» для ДМШ и ДШИ. М.: Росмэн, 2003</w:t>
      </w:r>
    </w:p>
    <w:p w:rsidR="00DE3593" w:rsidRPr="00A65320" w:rsidRDefault="00EA71D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Царёва Н.А. «Уроки госпожи мелодии» «Престо» М.,</w:t>
      </w:r>
      <w:r w:rsidR="00C0090F"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2007 с аудиодисками 1кл, 2кл,3кл.</w:t>
      </w:r>
    </w:p>
    <w:p w:rsidR="00542D96" w:rsidRPr="00A65320" w:rsidRDefault="00C0090F" w:rsidP="00A4579D">
      <w:pPr>
        <w:numPr>
          <w:ilvl w:val="0"/>
          <w:numId w:val="40"/>
        </w:numPr>
        <w:spacing w:after="0"/>
        <w:ind w:left="641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2D96" w:rsidRPr="00A65320">
        <w:rPr>
          <w:rFonts w:ascii="Times New Roman" w:hAnsi="Times New Roman"/>
          <w:sz w:val="28"/>
          <w:szCs w:val="28"/>
        </w:rPr>
        <w:t>Царёва Н.А. Предмет «Слушание музыки» в ДМШ и ДШИ. Программа, Методические рекомендации. Поурочный план. М.: ПРЕСС-СОЛО, 1998</w:t>
      </w:r>
    </w:p>
    <w:p w:rsidR="00542D96" w:rsidRPr="00A65320" w:rsidRDefault="00542D96" w:rsidP="00A65320">
      <w:pPr>
        <w:rPr>
          <w:rFonts w:ascii="Times New Roman" w:hAnsi="Times New Roman"/>
          <w:sz w:val="28"/>
          <w:szCs w:val="28"/>
        </w:rPr>
      </w:pPr>
    </w:p>
    <w:p w:rsidR="00521BAF" w:rsidRPr="00A65320" w:rsidRDefault="00521BAF" w:rsidP="00A65320">
      <w:pPr>
        <w:rPr>
          <w:rFonts w:ascii="Times New Roman" w:hAnsi="Times New Roman"/>
          <w:b/>
          <w:sz w:val="28"/>
          <w:szCs w:val="28"/>
        </w:rPr>
      </w:pPr>
    </w:p>
    <w:p w:rsidR="00521BAF" w:rsidRPr="00A65320" w:rsidRDefault="00521BAF" w:rsidP="00A65320">
      <w:pPr>
        <w:rPr>
          <w:rFonts w:ascii="Times New Roman" w:hAnsi="Times New Roman"/>
          <w:b/>
          <w:sz w:val="28"/>
          <w:szCs w:val="28"/>
        </w:rPr>
      </w:pPr>
    </w:p>
    <w:p w:rsidR="009D696E" w:rsidRDefault="009D696E" w:rsidP="00A65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57D" w:rsidRDefault="0038457D" w:rsidP="00A65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57D" w:rsidRDefault="0038457D" w:rsidP="00A65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57D" w:rsidRDefault="0038457D" w:rsidP="00A65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8457D" w:rsidRPr="00A65320" w:rsidRDefault="0038457D" w:rsidP="00A6532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D696E" w:rsidRPr="009D696E" w:rsidRDefault="009D696E" w:rsidP="00A653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kern w:val="3"/>
          <w:sz w:val="28"/>
          <w:szCs w:val="28"/>
        </w:rPr>
      </w:pPr>
      <w:r w:rsidRPr="009D696E">
        <w:rPr>
          <w:rFonts w:ascii="Times New Roman" w:hAnsi="Times New Roman"/>
          <w:b/>
          <w:bCs/>
          <w:kern w:val="3"/>
          <w:sz w:val="28"/>
          <w:szCs w:val="28"/>
        </w:rPr>
        <w:lastRenderedPageBreak/>
        <w:t>Рецензия</w:t>
      </w:r>
    </w:p>
    <w:p w:rsidR="009D696E" w:rsidRPr="009D696E" w:rsidRDefault="009D696E" w:rsidP="00A6532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kern w:val="3"/>
          <w:sz w:val="28"/>
          <w:szCs w:val="28"/>
        </w:rPr>
      </w:pPr>
      <w:r w:rsidRPr="009D696E">
        <w:rPr>
          <w:rFonts w:ascii="Times New Roman" w:hAnsi="Times New Roman"/>
          <w:b/>
          <w:bCs/>
          <w:kern w:val="3"/>
          <w:sz w:val="28"/>
          <w:szCs w:val="28"/>
        </w:rPr>
        <w:t xml:space="preserve">на </w:t>
      </w:r>
      <w:r w:rsidR="00C11989">
        <w:rPr>
          <w:rFonts w:ascii="Times New Roman" w:hAnsi="Times New Roman"/>
          <w:b/>
          <w:bCs/>
          <w:kern w:val="3"/>
          <w:sz w:val="28"/>
          <w:szCs w:val="28"/>
        </w:rPr>
        <w:t>проект рабочей програмы</w:t>
      </w:r>
      <w:r w:rsidRPr="009D696E">
        <w:rPr>
          <w:rFonts w:ascii="Times New Roman" w:hAnsi="Times New Roman"/>
          <w:b/>
          <w:bCs/>
          <w:kern w:val="3"/>
          <w:sz w:val="28"/>
          <w:szCs w:val="28"/>
        </w:rPr>
        <w:t xml:space="preserve"> дисциплины</w:t>
      </w:r>
    </w:p>
    <w:p w:rsidR="009D696E" w:rsidRDefault="009D696E" w:rsidP="00A65320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kern w:val="3"/>
          <w:sz w:val="28"/>
          <w:szCs w:val="28"/>
        </w:rPr>
      </w:pPr>
      <w:r>
        <w:rPr>
          <w:rFonts w:ascii="Times New Roman" w:hAnsi="Times New Roman"/>
          <w:b/>
          <w:bCs/>
          <w:kern w:val="3"/>
          <w:sz w:val="28"/>
          <w:szCs w:val="28"/>
        </w:rPr>
        <w:t xml:space="preserve"> «Музыкальная литература»</w:t>
      </w:r>
    </w:p>
    <w:p w:rsidR="005D7797" w:rsidRPr="009D696E" w:rsidRDefault="005D7797" w:rsidP="00A65320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kern w:val="3"/>
          <w:sz w:val="28"/>
          <w:szCs w:val="28"/>
        </w:rPr>
      </w:pPr>
    </w:p>
    <w:p w:rsidR="003D47F5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9D696E">
        <w:rPr>
          <w:rFonts w:ascii="Times New Roman" w:hAnsi="Times New Roman"/>
          <w:kern w:val="3"/>
          <w:sz w:val="28"/>
          <w:szCs w:val="28"/>
        </w:rPr>
        <w:tab/>
        <w:t>В основе рецензируемой рабочей програ</w:t>
      </w:r>
      <w:r>
        <w:rPr>
          <w:rFonts w:ascii="Times New Roman" w:hAnsi="Times New Roman"/>
          <w:kern w:val="3"/>
          <w:sz w:val="28"/>
          <w:szCs w:val="28"/>
        </w:rPr>
        <w:t xml:space="preserve">ммы </w:t>
      </w:r>
      <w:r w:rsidR="00FF1F65">
        <w:rPr>
          <w:rFonts w:ascii="Times New Roman" w:hAnsi="Times New Roman"/>
          <w:kern w:val="3"/>
          <w:sz w:val="28"/>
          <w:szCs w:val="28"/>
        </w:rPr>
        <w:t xml:space="preserve">лежат </w:t>
      </w:r>
      <w:r>
        <w:rPr>
          <w:rFonts w:ascii="Times New Roman" w:hAnsi="Times New Roman"/>
          <w:kern w:val="3"/>
          <w:sz w:val="28"/>
          <w:szCs w:val="28"/>
        </w:rPr>
        <w:t>типовые</w:t>
      </w:r>
      <w:r w:rsidR="003D47F5">
        <w:rPr>
          <w:rFonts w:ascii="Times New Roman" w:hAnsi="Times New Roman"/>
          <w:kern w:val="3"/>
          <w:sz w:val="28"/>
          <w:szCs w:val="28"/>
        </w:rPr>
        <w:t xml:space="preserve"> программы</w:t>
      </w:r>
      <w:r w:rsidRPr="009D696E">
        <w:rPr>
          <w:rFonts w:ascii="Times New Roman" w:hAnsi="Times New Roman"/>
          <w:kern w:val="3"/>
          <w:sz w:val="28"/>
          <w:szCs w:val="28"/>
        </w:rPr>
        <w:t xml:space="preserve"> по данной дисциплине Министерства </w:t>
      </w:r>
      <w:r w:rsidRPr="006C73F1">
        <w:rPr>
          <w:rFonts w:ascii="Times New Roman" w:hAnsi="Times New Roman"/>
          <w:kern w:val="3"/>
          <w:sz w:val="28"/>
          <w:szCs w:val="28"/>
        </w:rPr>
        <w:t>общего и профессионального образования для специальности «Музыкальное образование</w:t>
      </w:r>
      <w:r w:rsidR="007A7214">
        <w:rPr>
          <w:rFonts w:ascii="Times New Roman" w:hAnsi="Times New Roman"/>
          <w:kern w:val="3"/>
          <w:sz w:val="28"/>
          <w:szCs w:val="28"/>
        </w:rPr>
        <w:t>»</w:t>
      </w:r>
      <w:r w:rsidR="003D47F5">
        <w:rPr>
          <w:rFonts w:ascii="Times New Roman" w:hAnsi="Times New Roman"/>
          <w:kern w:val="3"/>
          <w:sz w:val="28"/>
          <w:szCs w:val="28"/>
        </w:rPr>
        <w:t xml:space="preserve">. В ней учитывается возраст и программа по специальности, которая предполагает постепенное усложнение репертуара, как в плане жанров, так и стилей музыки. </w:t>
      </w:r>
    </w:p>
    <w:p w:rsidR="002A3A4E" w:rsidRPr="009D696E" w:rsidRDefault="009D696E" w:rsidP="007A7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696E">
        <w:rPr>
          <w:rFonts w:ascii="Times New Roman" w:hAnsi="Times New Roman"/>
          <w:kern w:val="3"/>
          <w:sz w:val="28"/>
          <w:szCs w:val="28"/>
        </w:rPr>
        <w:tab/>
        <w:t>В развернутой поясните</w:t>
      </w:r>
      <w:r w:rsidR="003D47F5">
        <w:rPr>
          <w:rFonts w:ascii="Times New Roman" w:hAnsi="Times New Roman"/>
          <w:kern w:val="3"/>
          <w:sz w:val="28"/>
          <w:szCs w:val="28"/>
        </w:rPr>
        <w:t>льной записке определены</w:t>
      </w:r>
      <w:r w:rsidRPr="009D696E">
        <w:rPr>
          <w:rFonts w:ascii="Times New Roman" w:hAnsi="Times New Roman"/>
          <w:kern w:val="3"/>
          <w:sz w:val="28"/>
          <w:szCs w:val="28"/>
        </w:rPr>
        <w:t xml:space="preserve"> цели и </w:t>
      </w:r>
      <w:r w:rsidR="003D47F5">
        <w:rPr>
          <w:rFonts w:ascii="Times New Roman" w:hAnsi="Times New Roman"/>
          <w:kern w:val="3"/>
          <w:sz w:val="28"/>
          <w:szCs w:val="28"/>
        </w:rPr>
        <w:t xml:space="preserve">задачи программы, </w:t>
      </w:r>
      <w:r w:rsidRPr="009D696E">
        <w:rPr>
          <w:rFonts w:ascii="Times New Roman" w:hAnsi="Times New Roman"/>
          <w:kern w:val="3"/>
          <w:sz w:val="28"/>
          <w:szCs w:val="28"/>
        </w:rPr>
        <w:t xml:space="preserve"> соответствующие требованиям Государственного стандарта по данной дисциплине. </w:t>
      </w:r>
      <w:r w:rsidR="002A3A4E" w:rsidRPr="009D696E">
        <w:rPr>
          <w:rFonts w:ascii="Times New Roman" w:hAnsi="Times New Roman"/>
          <w:sz w:val="28"/>
          <w:szCs w:val="28"/>
        </w:rPr>
        <w:t>данной рабочей программе предлагается тематический план, рассчитанный на</w:t>
      </w:r>
      <w:r w:rsidR="002A3A4E">
        <w:rPr>
          <w:rFonts w:ascii="Times New Roman" w:hAnsi="Times New Roman"/>
          <w:sz w:val="28"/>
          <w:szCs w:val="28"/>
        </w:rPr>
        <w:t xml:space="preserve"> изучение дисциплины в течение 8-ми учебных лет (вместо 7</w:t>
      </w:r>
      <w:r w:rsidR="005D7797">
        <w:rPr>
          <w:rFonts w:ascii="Times New Roman" w:hAnsi="Times New Roman"/>
          <w:sz w:val="28"/>
          <w:szCs w:val="28"/>
        </w:rPr>
        <w:t>-</w:t>
      </w:r>
      <w:r w:rsidR="002A3A4E">
        <w:rPr>
          <w:rFonts w:ascii="Times New Roman" w:hAnsi="Times New Roman"/>
          <w:sz w:val="28"/>
          <w:szCs w:val="28"/>
        </w:rPr>
        <w:t>ми ранее</w:t>
      </w:r>
      <w:r w:rsidR="002A3A4E" w:rsidRPr="009D696E">
        <w:rPr>
          <w:rFonts w:ascii="Times New Roman" w:hAnsi="Times New Roman"/>
          <w:sz w:val="28"/>
          <w:szCs w:val="28"/>
        </w:rPr>
        <w:t>). Это позволяет более тщательно и г</w:t>
      </w:r>
      <w:r w:rsidR="002A3A4E">
        <w:rPr>
          <w:rFonts w:ascii="Times New Roman" w:hAnsi="Times New Roman"/>
          <w:sz w:val="28"/>
          <w:szCs w:val="28"/>
        </w:rPr>
        <w:t>лубоко проработать творчество композиторов</w:t>
      </w:r>
      <w:r w:rsidR="002A3A4E" w:rsidRPr="009D696E">
        <w:rPr>
          <w:rFonts w:ascii="Times New Roman" w:hAnsi="Times New Roman"/>
          <w:sz w:val="28"/>
          <w:szCs w:val="28"/>
        </w:rPr>
        <w:t>, пре</w:t>
      </w:r>
      <w:r w:rsidR="002A3A4E">
        <w:rPr>
          <w:rFonts w:ascii="Times New Roman" w:hAnsi="Times New Roman"/>
          <w:sz w:val="28"/>
          <w:szCs w:val="28"/>
        </w:rPr>
        <w:t>дставляющих наибольшую значимость</w:t>
      </w:r>
      <w:r w:rsidR="002A3A4E" w:rsidRPr="009D696E">
        <w:rPr>
          <w:rFonts w:ascii="Times New Roman" w:hAnsi="Times New Roman"/>
          <w:sz w:val="28"/>
          <w:szCs w:val="28"/>
        </w:rPr>
        <w:t xml:space="preserve">: </w:t>
      </w:r>
      <w:r w:rsidR="002A3A4E">
        <w:rPr>
          <w:rFonts w:ascii="Times New Roman" w:hAnsi="Times New Roman"/>
          <w:sz w:val="28"/>
          <w:szCs w:val="28"/>
        </w:rPr>
        <w:t>И. С. Баха, венских классиков, романтиков, а также уделить внимание новаторской музыке 20 века, на которую в программе для 7-ми летнего обучения уделялось мало часов, а некоторые темы (рок-музыка</w:t>
      </w:r>
      <w:r w:rsidR="00A423FE">
        <w:rPr>
          <w:rFonts w:ascii="Times New Roman" w:hAnsi="Times New Roman"/>
          <w:sz w:val="28"/>
          <w:szCs w:val="28"/>
        </w:rPr>
        <w:t>, а</w:t>
      </w:r>
      <w:r w:rsidR="006C73F1">
        <w:rPr>
          <w:rFonts w:ascii="Times New Roman" w:hAnsi="Times New Roman"/>
          <w:sz w:val="28"/>
          <w:szCs w:val="28"/>
        </w:rPr>
        <w:t>вторская песня) – отсутствовали</w:t>
      </w:r>
      <w:r w:rsidR="002A3A4E">
        <w:rPr>
          <w:rFonts w:ascii="Times New Roman" w:hAnsi="Times New Roman"/>
          <w:sz w:val="28"/>
          <w:szCs w:val="28"/>
        </w:rPr>
        <w:t>.</w:t>
      </w:r>
    </w:p>
    <w:p w:rsidR="009D696E" w:rsidRPr="009D696E" w:rsidRDefault="00A423F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В программе ч</w:t>
      </w:r>
      <w:r w:rsidR="009D696E" w:rsidRPr="009D696E">
        <w:rPr>
          <w:rFonts w:ascii="Times New Roman" w:hAnsi="Times New Roman"/>
          <w:kern w:val="3"/>
          <w:sz w:val="28"/>
          <w:szCs w:val="28"/>
        </w:rPr>
        <w:t xml:space="preserve">етко определены тематика, количество часов, </w:t>
      </w:r>
      <w:r w:rsidR="006C73F1">
        <w:rPr>
          <w:rFonts w:ascii="Times New Roman" w:hAnsi="Times New Roman"/>
          <w:kern w:val="3"/>
          <w:sz w:val="28"/>
          <w:szCs w:val="28"/>
        </w:rPr>
        <w:t>предусмотрены лекционные и практические</w:t>
      </w:r>
      <w:r w:rsidR="003D47F5">
        <w:rPr>
          <w:rFonts w:ascii="Times New Roman" w:hAnsi="Times New Roman"/>
          <w:kern w:val="3"/>
          <w:sz w:val="28"/>
          <w:szCs w:val="28"/>
        </w:rPr>
        <w:t xml:space="preserve"> занятия. </w:t>
      </w:r>
      <w:r w:rsidR="002A3A4E">
        <w:rPr>
          <w:rFonts w:ascii="Times New Roman" w:hAnsi="Times New Roman"/>
          <w:kern w:val="3"/>
          <w:sz w:val="28"/>
          <w:szCs w:val="28"/>
        </w:rPr>
        <w:t xml:space="preserve"> По темам, требующ</w:t>
      </w:r>
      <w:r w:rsidR="009D696E" w:rsidRPr="009D696E">
        <w:rPr>
          <w:rFonts w:ascii="Times New Roman" w:hAnsi="Times New Roman"/>
          <w:kern w:val="3"/>
          <w:sz w:val="28"/>
          <w:szCs w:val="28"/>
        </w:rPr>
        <w:t>им особого внимания</w:t>
      </w:r>
      <w:r w:rsidR="003D47F5">
        <w:rPr>
          <w:rFonts w:ascii="Times New Roman" w:hAnsi="Times New Roman"/>
          <w:kern w:val="3"/>
          <w:sz w:val="28"/>
          <w:szCs w:val="28"/>
        </w:rPr>
        <w:t>,</w:t>
      </w:r>
      <w:r>
        <w:rPr>
          <w:rFonts w:ascii="Times New Roman" w:hAnsi="Times New Roman"/>
          <w:kern w:val="3"/>
          <w:sz w:val="28"/>
          <w:szCs w:val="28"/>
        </w:rPr>
        <w:t xml:space="preserve"> выделены темы</w:t>
      </w:r>
      <w:r w:rsidR="009D696E" w:rsidRPr="009D696E">
        <w:rPr>
          <w:rFonts w:ascii="Times New Roman" w:hAnsi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/>
          <w:kern w:val="3"/>
          <w:sz w:val="28"/>
          <w:szCs w:val="28"/>
        </w:rPr>
        <w:t xml:space="preserve">для </w:t>
      </w:r>
      <w:r w:rsidR="009D696E" w:rsidRPr="009D696E">
        <w:rPr>
          <w:rFonts w:ascii="Times New Roman" w:hAnsi="Times New Roman"/>
          <w:kern w:val="3"/>
          <w:sz w:val="28"/>
          <w:szCs w:val="28"/>
        </w:rPr>
        <w:t>самостоятельной работы. Максимальная нагрузк</w:t>
      </w:r>
      <w:r w:rsidR="003D47F5">
        <w:rPr>
          <w:rFonts w:ascii="Times New Roman" w:hAnsi="Times New Roman"/>
          <w:kern w:val="3"/>
          <w:sz w:val="28"/>
          <w:szCs w:val="28"/>
        </w:rPr>
        <w:t>а по предмету не превышает норм и опирается на учебный план.</w:t>
      </w:r>
    </w:p>
    <w:p w:rsidR="009D696E" w:rsidRPr="009D696E" w:rsidRDefault="003D47F5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ab/>
        <w:t>Данная р</w:t>
      </w:r>
      <w:r w:rsidR="009D696E" w:rsidRPr="009D696E">
        <w:rPr>
          <w:rFonts w:ascii="Times New Roman" w:hAnsi="Times New Roman"/>
          <w:kern w:val="3"/>
          <w:sz w:val="28"/>
          <w:szCs w:val="28"/>
        </w:rPr>
        <w:t>абочая программа включает различные виды и формы деятельности, что дает возможность выбора оптимальных методов обучения для каждой группы, а также для творческого отношения и само</w:t>
      </w:r>
      <w:r w:rsidR="002A3A4E">
        <w:rPr>
          <w:rFonts w:ascii="Times New Roman" w:hAnsi="Times New Roman"/>
          <w:kern w:val="3"/>
          <w:sz w:val="28"/>
          <w:szCs w:val="28"/>
        </w:rPr>
        <w:t>стоятельного  мышления учащихся</w:t>
      </w:r>
      <w:r w:rsidR="009D696E" w:rsidRPr="009D696E">
        <w:rPr>
          <w:rFonts w:ascii="Times New Roman" w:hAnsi="Times New Roman"/>
          <w:kern w:val="3"/>
          <w:sz w:val="28"/>
          <w:szCs w:val="28"/>
        </w:rPr>
        <w:t>.</w:t>
      </w:r>
    </w:p>
    <w:p w:rsidR="002A3A4E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9D696E">
        <w:rPr>
          <w:rFonts w:ascii="Times New Roman" w:hAnsi="Times New Roman"/>
          <w:kern w:val="3"/>
          <w:sz w:val="28"/>
          <w:szCs w:val="28"/>
        </w:rPr>
        <w:tab/>
        <w:t>Положительным является факт подробного описания содержания каждой темы</w:t>
      </w:r>
      <w:r w:rsidR="002A3A4E">
        <w:rPr>
          <w:rFonts w:ascii="Times New Roman" w:hAnsi="Times New Roman"/>
          <w:kern w:val="3"/>
          <w:sz w:val="28"/>
          <w:szCs w:val="28"/>
        </w:rPr>
        <w:t>.</w:t>
      </w:r>
    </w:p>
    <w:p w:rsidR="009D696E" w:rsidRPr="009D696E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9D696E">
        <w:rPr>
          <w:rFonts w:ascii="Times New Roman" w:hAnsi="Times New Roman"/>
          <w:kern w:val="3"/>
          <w:sz w:val="28"/>
          <w:szCs w:val="28"/>
        </w:rPr>
        <w:tab/>
        <w:t xml:space="preserve">Рабочая программа демонстрирует </w:t>
      </w:r>
      <w:r w:rsidR="002A3A4E">
        <w:rPr>
          <w:rFonts w:ascii="Times New Roman" w:hAnsi="Times New Roman"/>
          <w:kern w:val="3"/>
          <w:sz w:val="28"/>
          <w:szCs w:val="28"/>
        </w:rPr>
        <w:t>практический опыт работы автора</w:t>
      </w:r>
      <w:r w:rsidRPr="009D696E">
        <w:rPr>
          <w:rFonts w:ascii="Times New Roman" w:hAnsi="Times New Roman"/>
          <w:kern w:val="3"/>
          <w:sz w:val="28"/>
          <w:szCs w:val="28"/>
        </w:rPr>
        <w:t xml:space="preserve"> в данном учебном заведении, та</w:t>
      </w:r>
      <w:r w:rsidR="002A3A4E">
        <w:rPr>
          <w:rFonts w:ascii="Times New Roman" w:hAnsi="Times New Roman"/>
          <w:kern w:val="3"/>
          <w:sz w:val="28"/>
          <w:szCs w:val="28"/>
        </w:rPr>
        <w:t>к</w:t>
      </w:r>
      <w:r w:rsidRPr="009D696E">
        <w:rPr>
          <w:rFonts w:ascii="Times New Roman" w:hAnsi="Times New Roman"/>
          <w:kern w:val="3"/>
          <w:sz w:val="28"/>
          <w:szCs w:val="28"/>
        </w:rPr>
        <w:t xml:space="preserve"> как ощутимо стремление сделать програ</w:t>
      </w:r>
      <w:r w:rsidR="002A3A4E">
        <w:rPr>
          <w:rFonts w:ascii="Times New Roman" w:hAnsi="Times New Roman"/>
          <w:kern w:val="3"/>
          <w:sz w:val="28"/>
          <w:szCs w:val="28"/>
        </w:rPr>
        <w:t>мму доступной, последовательной. Ощущается желание расширить музыкальный кругозор обучающихся</w:t>
      </w:r>
      <w:r w:rsidRPr="009D696E">
        <w:rPr>
          <w:rFonts w:ascii="Times New Roman" w:hAnsi="Times New Roman"/>
          <w:kern w:val="3"/>
          <w:sz w:val="28"/>
          <w:szCs w:val="28"/>
        </w:rPr>
        <w:t>.</w:t>
      </w:r>
    </w:p>
    <w:p w:rsidR="009D696E" w:rsidRPr="009D696E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  <w:r w:rsidRPr="009D696E">
        <w:rPr>
          <w:rFonts w:ascii="Times New Roman" w:hAnsi="Times New Roman"/>
          <w:kern w:val="3"/>
          <w:sz w:val="28"/>
          <w:szCs w:val="28"/>
        </w:rPr>
        <w:tab/>
        <w:t xml:space="preserve">Анализ </w:t>
      </w:r>
      <w:r w:rsidR="002A3A4E">
        <w:rPr>
          <w:rFonts w:ascii="Times New Roman" w:hAnsi="Times New Roman"/>
          <w:kern w:val="3"/>
          <w:sz w:val="28"/>
          <w:szCs w:val="28"/>
        </w:rPr>
        <w:t xml:space="preserve">данной предпрофессиональной </w:t>
      </w:r>
      <w:r w:rsidRPr="009D696E">
        <w:rPr>
          <w:rFonts w:ascii="Times New Roman" w:hAnsi="Times New Roman"/>
          <w:kern w:val="3"/>
          <w:sz w:val="28"/>
          <w:szCs w:val="28"/>
        </w:rPr>
        <w:t xml:space="preserve">программы позволяет сделать вывод о возможности ее применения в учебном </w:t>
      </w:r>
      <w:r w:rsidR="006C73F1">
        <w:rPr>
          <w:rFonts w:ascii="Times New Roman" w:hAnsi="Times New Roman"/>
          <w:kern w:val="3"/>
          <w:sz w:val="28"/>
          <w:szCs w:val="28"/>
        </w:rPr>
        <w:t xml:space="preserve">процессе по дисциплине </w:t>
      </w:r>
      <w:r w:rsidR="002A3A4E">
        <w:rPr>
          <w:rFonts w:ascii="Times New Roman" w:hAnsi="Times New Roman"/>
          <w:kern w:val="3"/>
          <w:sz w:val="28"/>
          <w:szCs w:val="28"/>
        </w:rPr>
        <w:t>«Музыкальная литература»</w:t>
      </w:r>
      <w:r w:rsidR="005D7797">
        <w:rPr>
          <w:rFonts w:ascii="Times New Roman" w:hAnsi="Times New Roman"/>
          <w:kern w:val="3"/>
          <w:sz w:val="28"/>
          <w:szCs w:val="28"/>
        </w:rPr>
        <w:t xml:space="preserve"> в детской музыкальной школе</w:t>
      </w:r>
      <w:r w:rsidR="00512839">
        <w:rPr>
          <w:rFonts w:ascii="Times New Roman" w:hAnsi="Times New Roman"/>
          <w:kern w:val="3"/>
          <w:sz w:val="28"/>
          <w:szCs w:val="28"/>
        </w:rPr>
        <w:t xml:space="preserve"> № 6</w:t>
      </w:r>
      <w:r w:rsidR="005D7797">
        <w:rPr>
          <w:rFonts w:ascii="Times New Roman" w:hAnsi="Times New Roman"/>
          <w:kern w:val="3"/>
          <w:sz w:val="28"/>
          <w:szCs w:val="28"/>
        </w:rPr>
        <w:t>.</w:t>
      </w:r>
    </w:p>
    <w:p w:rsidR="009D696E" w:rsidRPr="009D696E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9D696E" w:rsidRPr="009D696E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9D696E" w:rsidRPr="009D696E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9D696E" w:rsidRPr="009D696E" w:rsidRDefault="009D696E" w:rsidP="007A721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3"/>
          <w:sz w:val="28"/>
          <w:szCs w:val="28"/>
        </w:rPr>
      </w:pPr>
    </w:p>
    <w:p w:rsidR="009D696E" w:rsidRPr="00A65320" w:rsidRDefault="00A65320" w:rsidP="007A721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65320">
        <w:rPr>
          <w:rFonts w:ascii="Times New Roman" w:hAnsi="Times New Roman"/>
          <w:sz w:val="28"/>
          <w:szCs w:val="28"/>
        </w:rPr>
        <w:t>Махней С. И. , доцент, кандидат искусствоведения</w:t>
      </w:r>
    </w:p>
    <w:p w:rsidR="009D696E" w:rsidRDefault="009D696E" w:rsidP="007A7214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8457D" w:rsidRDefault="0038457D" w:rsidP="00066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6640A" w:rsidRPr="00FD715A" w:rsidRDefault="0006640A" w:rsidP="000664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D715A">
        <w:rPr>
          <w:rFonts w:ascii="Times New Roman" w:hAnsi="Times New Roman"/>
          <w:b/>
          <w:sz w:val="28"/>
          <w:szCs w:val="28"/>
        </w:rPr>
        <w:lastRenderedPageBreak/>
        <w:t>Тестовые материалы: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40A">
        <w:rPr>
          <w:rFonts w:ascii="Times New Roman" w:hAnsi="Times New Roman"/>
          <w:sz w:val="28"/>
          <w:szCs w:val="28"/>
        </w:rPr>
        <w:t xml:space="preserve">   1. </w:t>
      </w:r>
      <w:r w:rsidRPr="0006640A">
        <w:rPr>
          <w:rFonts w:ascii="Times New Roman" w:hAnsi="Times New Roman"/>
          <w:sz w:val="24"/>
          <w:szCs w:val="24"/>
        </w:rPr>
        <w:t>В каком веке н.э. закончился период Античности?</w:t>
      </w:r>
    </w:p>
    <w:p w:rsidR="0006640A" w:rsidRPr="0006640A" w:rsidRDefault="00FD715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в </w:t>
      </w:r>
      <w:r w:rsidR="0006640A" w:rsidRPr="0006640A">
        <w:rPr>
          <w:rFonts w:ascii="Times New Roman" w:hAnsi="Times New Roman"/>
          <w:sz w:val="24"/>
          <w:szCs w:val="24"/>
          <w:lang w:val="en-US"/>
        </w:rPr>
        <w:t>VI</w:t>
      </w:r>
      <w:r w:rsidR="0006640A" w:rsidRPr="0006640A">
        <w:rPr>
          <w:rFonts w:ascii="Times New Roman" w:hAnsi="Times New Roman"/>
          <w:sz w:val="24"/>
          <w:szCs w:val="24"/>
        </w:rPr>
        <w:t xml:space="preserve"> </w:t>
      </w:r>
    </w:p>
    <w:p w:rsidR="0006640A" w:rsidRPr="0006640A" w:rsidRDefault="00FD715A" w:rsidP="00FD71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640A" w:rsidRPr="0006640A">
        <w:rPr>
          <w:rFonts w:ascii="Times New Roman" w:hAnsi="Times New Roman"/>
          <w:sz w:val="24"/>
          <w:szCs w:val="24"/>
        </w:rPr>
        <w:t xml:space="preserve"> б) в </w:t>
      </w:r>
      <w:r w:rsidR="0006640A" w:rsidRPr="0006640A">
        <w:rPr>
          <w:rFonts w:ascii="Times New Roman" w:hAnsi="Times New Roman"/>
          <w:sz w:val="24"/>
          <w:szCs w:val="24"/>
          <w:lang w:val="en-US"/>
        </w:rPr>
        <w:t>V</w:t>
      </w:r>
      <w:r w:rsidR="0006640A" w:rsidRPr="0006640A">
        <w:rPr>
          <w:rFonts w:ascii="Times New Roman" w:hAnsi="Times New Roman"/>
          <w:sz w:val="24"/>
          <w:szCs w:val="24"/>
        </w:rPr>
        <w:t xml:space="preserve">  </w:t>
      </w:r>
    </w:p>
    <w:p w:rsid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в) во </w:t>
      </w:r>
      <w:r w:rsidRPr="0006640A">
        <w:rPr>
          <w:rFonts w:ascii="Times New Roman" w:hAnsi="Times New Roman"/>
          <w:sz w:val="24"/>
          <w:szCs w:val="24"/>
          <w:lang w:val="en-US"/>
        </w:rPr>
        <w:t>II</w:t>
      </w:r>
      <w:r w:rsidRPr="0006640A">
        <w:rPr>
          <w:rFonts w:ascii="Times New Roman" w:hAnsi="Times New Roman"/>
          <w:sz w:val="24"/>
          <w:szCs w:val="24"/>
        </w:rPr>
        <w:t>-м</w:t>
      </w:r>
    </w:p>
    <w:p w:rsidR="00FD715A" w:rsidRPr="0006640A" w:rsidRDefault="00FD715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2. Название торжественной хвалебной песни в честь богов или героев:.</w:t>
      </w:r>
    </w:p>
    <w:p w:rsidR="0006640A" w:rsidRPr="0006640A" w:rsidRDefault="00FD715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 романс        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б)  частушка              </w:t>
      </w:r>
    </w:p>
    <w:p w:rsidR="0006640A" w:rsidRPr="0006640A" w:rsidRDefault="00FD715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="0006640A" w:rsidRPr="0006640A">
        <w:rPr>
          <w:rFonts w:ascii="Times New Roman" w:hAnsi="Times New Roman"/>
          <w:sz w:val="24"/>
          <w:szCs w:val="24"/>
        </w:rPr>
        <w:t>дифирамб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</w:t>
      </w:r>
      <w:r w:rsidR="006073BB">
        <w:rPr>
          <w:rFonts w:ascii="Times New Roman" w:hAnsi="Times New Roman"/>
          <w:sz w:val="24"/>
          <w:szCs w:val="24"/>
        </w:rPr>
        <w:t xml:space="preserve">3.  </w:t>
      </w:r>
      <w:r w:rsidRPr="0006640A">
        <w:rPr>
          <w:rFonts w:ascii="Times New Roman" w:hAnsi="Times New Roman"/>
          <w:sz w:val="24"/>
          <w:szCs w:val="24"/>
        </w:rPr>
        <w:t>Инструменты лира, кифара, форминга относятся к группе: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</w:t>
      </w:r>
      <w:r w:rsidR="006073BB">
        <w:rPr>
          <w:rFonts w:ascii="Times New Roman" w:hAnsi="Times New Roman"/>
          <w:sz w:val="24"/>
          <w:szCs w:val="24"/>
        </w:rPr>
        <w:t>а</w:t>
      </w:r>
      <w:r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 xml:space="preserve">струнных щипковых  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б)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 xml:space="preserve">деревянных духовых  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в)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ударных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Назовите древнегреческого философа, развивающего теорию музыки</w:t>
      </w:r>
    </w:p>
    <w:p w:rsidR="006073BB" w:rsidRDefault="006073BB" w:rsidP="0038457D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 Гвидо Аретинский  </w:t>
      </w:r>
    </w:p>
    <w:p w:rsidR="0006640A" w:rsidRPr="0006640A" w:rsidRDefault="0006640A" w:rsidP="0038457D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б) Пифагор  </w:t>
      </w:r>
    </w:p>
    <w:p w:rsidR="0006640A" w:rsidRPr="0006640A" w:rsidRDefault="0006640A" w:rsidP="0038457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в) Боэций </w:t>
      </w:r>
    </w:p>
    <w:p w:rsidR="0006640A" w:rsidRPr="0006640A" w:rsidRDefault="0006640A" w:rsidP="0038457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</w:t>
      </w: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Что означает слово парастат?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 руководитель оркестра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б) руководитель хора 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площадка для хора в древнегреческом театре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 Древней Греции странствующие сказители назывались: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аэды и рапсоды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б)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 xml:space="preserve">трубадуры и труверы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в)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гусляры и скоморохи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Что такое григорианский хорал: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старинный церковный напев на латинском языке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б)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 xml:space="preserve">католическая служба на латинском языке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в)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церковное многоголосное произведение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 каком веке появилось многоголосие?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в 8 веке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="0006640A" w:rsidRPr="0006640A">
        <w:rPr>
          <w:rFonts w:ascii="Times New Roman" w:hAnsi="Times New Roman"/>
          <w:sz w:val="24"/>
          <w:szCs w:val="24"/>
        </w:rPr>
        <w:t>в 9 веке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 </w:t>
      </w:r>
      <w:r w:rsidR="0006640A" w:rsidRPr="0006640A">
        <w:rPr>
          <w:rFonts w:ascii="Times New Roman" w:hAnsi="Times New Roman"/>
          <w:sz w:val="24"/>
          <w:szCs w:val="24"/>
        </w:rPr>
        <w:t>в 12 веке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Что такое невмы? 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знаки вместо нот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название ноты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 разделы мессы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Кто придумал нотный стан,  в каком веке?</w:t>
      </w:r>
    </w:p>
    <w:p w:rsidR="0006640A" w:rsidRPr="0006640A" w:rsidRDefault="006073BB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6640A" w:rsidRPr="00066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Аристотель в 8 веке  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 б)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 xml:space="preserve">Гвидо Аретинский в 15 веке   </w:t>
      </w:r>
    </w:p>
    <w:p w:rsidR="0006640A" w:rsidRPr="0006640A" w:rsidRDefault="006073BB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640A" w:rsidRPr="0006640A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Окегем в 14 веке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lastRenderedPageBreak/>
        <w:t xml:space="preserve">  </w:t>
      </w: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Назовите ведущие жанры вокальной церковной музыки времен Средневековья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мотет, хорал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хорал, месса</w:t>
      </w:r>
    </w:p>
    <w:p w:rsid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кант, мотет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Какими веками ограничивается период Средневековья?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с 6 по 13 века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со 2 по 13 века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с 1 по 10 века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Какими веками ограничивается период Возрождения?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 с 14 по 16 века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с 13 по 16 века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с 15 по 16 века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Какими веками ограничивается период Барокко?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17 век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17, 18 века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17- 1-я половина 18 века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Какой склад музыки был ведущим в Эпоху Ренессанса.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 полифонический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  <w:r w:rsidR="0006640A" w:rsidRPr="0006640A">
        <w:rPr>
          <w:rFonts w:ascii="Times New Roman" w:hAnsi="Times New Roman"/>
          <w:sz w:val="24"/>
          <w:szCs w:val="24"/>
        </w:rPr>
        <w:t xml:space="preserve"> гомофонно-гармонический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 монодийный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О. Лассо, Палестрина – композиторы какой эпохи?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Возрождение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 </w:t>
      </w:r>
      <w:r w:rsidR="0006640A" w:rsidRPr="0006640A">
        <w:rPr>
          <w:rFonts w:ascii="Times New Roman" w:hAnsi="Times New Roman"/>
          <w:sz w:val="24"/>
          <w:szCs w:val="24"/>
        </w:rPr>
        <w:t>Барокко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Позднее Средневековье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Какой струнно-щипковый инструмент был в самым популярным в бытовой музыке Возрождения?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Скрипка  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 xml:space="preserve">) лютня  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орган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Что отличает стиль барокко в музыке?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большой объем произведений, обилие массовых сцен, повышенная эмоциональность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множество украшений: мелизмов, форшлагов, миниатюризм, программность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квадратность структур, песенно-танцевальный мелодизм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Какие жанры музыки возникают в  эпоху барокко?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месса, мотет  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б)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опера, фуга, оратория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симфония, романс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Какие французские композиторы создавали музыку в стиле рококо?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Рамо, Куперен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Вивальди, Тортини</w:t>
      </w: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Букстехуде, Бем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Дайте определение стилю рококо</w:t>
      </w:r>
    </w:p>
    <w:p w:rsidR="0006640A" w:rsidRPr="0006640A" w:rsidRDefault="006073BB" w:rsidP="0006640A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«декоративная раковина», </w:t>
      </w:r>
      <w:r w:rsidR="0006640A" w:rsidRPr="00066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Характерные черты - изысканность, большая декоративная нагруженность интерьеров и композиций, грациозный орнаментальный ритм, большое внимание к мифологии.</w:t>
      </w:r>
    </w:p>
    <w:p w:rsidR="0006640A" w:rsidRPr="0006640A" w:rsidRDefault="006073BB" w:rsidP="0006640A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</w:t>
      </w:r>
      <w:r w:rsidR="0006640A" w:rsidRPr="00066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«жемчужина неправильной формы», характерны - контрастность, напряжённость, динамичность образов, аффектация, стремление к величию и пышности, к совмещению реальности и иллюзии, </w:t>
      </w:r>
    </w:p>
    <w:p w:rsidR="0006640A" w:rsidRPr="0006640A" w:rsidRDefault="006073BB" w:rsidP="0006640A">
      <w:pPr>
        <w:spacing w:after="0" w:line="360" w:lineRule="auto"/>
        <w:ind w:left="35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</w:t>
      </w:r>
      <w:r w:rsidR="0006640A" w:rsidRPr="000664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«устрашающе величественный». Характерно - заострённый верх, узкие и высокие башни и колонны, богато украшенный фасад с резными деталями</w:t>
      </w:r>
    </w:p>
    <w:p w:rsidR="0038457D" w:rsidRDefault="0038457D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="0006640A" w:rsidRPr="00066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Ж</w:t>
      </w:r>
      <w:r w:rsidR="0006640A" w:rsidRPr="0006640A">
        <w:rPr>
          <w:rFonts w:ascii="Times New Roman" w:hAnsi="Times New Roman"/>
          <w:sz w:val="24"/>
          <w:szCs w:val="24"/>
        </w:rPr>
        <w:t>анры, характерные для рококо: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программные миниатюры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сонаты</w:t>
      </w:r>
    </w:p>
    <w:p w:rsidR="0006640A" w:rsidRPr="0006640A" w:rsidRDefault="00054B44" w:rsidP="0006640A">
      <w:pPr>
        <w:spacing w:after="0" w:line="240" w:lineRule="auto"/>
        <w:ind w:left="360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 концерты</w:t>
      </w:r>
      <w:r w:rsidR="0006640A" w:rsidRPr="0006640A">
        <w:rPr>
          <w:rFonts w:ascii="Arial" w:hAnsi="Arial" w:cs="Arial"/>
          <w:color w:val="000000"/>
          <w:shd w:val="clear" w:color="auto" w:fill="FFFFFF"/>
        </w:rPr>
        <w:t> 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 23.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Что такое партесное пение?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пение по партиям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пение в церкви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легкое, возвышенное пение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</w:t>
      </w:r>
      <w:r w:rsidR="0006640A" w:rsidRPr="0006640A">
        <w:rPr>
          <w:rFonts w:ascii="Times New Roman" w:hAnsi="Times New Roman"/>
          <w:sz w:val="24"/>
          <w:szCs w:val="24"/>
        </w:rPr>
        <w:t>то такое скоморошины?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эпические песни шуточного характера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исторические песни</w:t>
      </w:r>
    </w:p>
    <w:p w:rsid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лирические песни</w:t>
      </w:r>
    </w:p>
    <w:p w:rsidR="006073BB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Когда в Русском искусстве закончился период древности (русское средневековье?)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в конце 16 века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в конце  17 века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в 18 веке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В каком веке в России стали петь на 3 голоса («трехстрочное пение»)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в 15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в 16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в 17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Когда была написана 1-я русская опера? Назовите автора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В 18 веке,  Попов   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 xml:space="preserve">) 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в 19 веке,  Глинка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 xml:space="preserve">) 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в конце 17 века,  Бортнянский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640A" w:rsidRPr="0006640A">
        <w:rPr>
          <w:rFonts w:ascii="Times New Roman" w:hAnsi="Times New Roman"/>
          <w:sz w:val="24"/>
          <w:szCs w:val="24"/>
        </w:rPr>
        <w:t>Первая русская симфония:</w:t>
      </w:r>
    </w:p>
    <w:p w:rsidR="0006640A" w:rsidRPr="0006640A" w:rsidRDefault="006073BB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640A" w:rsidRPr="0006640A">
        <w:rPr>
          <w:rFonts w:ascii="Times New Roman" w:hAnsi="Times New Roman"/>
          <w:sz w:val="24"/>
          <w:szCs w:val="24"/>
        </w:rPr>
        <w:t xml:space="preserve"> </w:t>
      </w:r>
      <w:r w:rsidR="00054B44"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Бортнянский «Концертная»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  </w:t>
      </w:r>
      <w:r w:rsidR="00054B44">
        <w:rPr>
          <w:rFonts w:ascii="Times New Roman" w:hAnsi="Times New Roman"/>
          <w:sz w:val="24"/>
          <w:szCs w:val="24"/>
        </w:rPr>
        <w:t>б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Pr="0006640A">
        <w:rPr>
          <w:rFonts w:ascii="Times New Roman" w:hAnsi="Times New Roman"/>
          <w:sz w:val="24"/>
          <w:szCs w:val="24"/>
        </w:rPr>
        <w:t>Трутовский «Весенняя»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  </w:t>
      </w:r>
      <w:r w:rsidR="00054B44">
        <w:rPr>
          <w:rFonts w:ascii="Times New Roman" w:hAnsi="Times New Roman"/>
          <w:sz w:val="24"/>
          <w:szCs w:val="24"/>
        </w:rPr>
        <w:t>в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Pr="0006640A">
        <w:rPr>
          <w:rFonts w:ascii="Times New Roman" w:hAnsi="Times New Roman"/>
          <w:sz w:val="24"/>
          <w:szCs w:val="24"/>
        </w:rPr>
        <w:t>Соколов» Россиская»</w:t>
      </w:r>
    </w:p>
    <w:p w:rsidR="0006640A" w:rsidRPr="0006640A" w:rsidRDefault="0006640A" w:rsidP="00AC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Что такое кант?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жанр вокальной музыки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жанр инструментальной музыки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 древний русский музыкальный инструмент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30. </w:t>
      </w:r>
      <w:r w:rsidR="006073BB">
        <w:rPr>
          <w:rFonts w:ascii="Times New Roman" w:hAnsi="Times New Roman"/>
          <w:sz w:val="24"/>
          <w:szCs w:val="24"/>
        </w:rPr>
        <w:t xml:space="preserve"> П</w:t>
      </w:r>
      <w:r w:rsidRPr="0006640A">
        <w:rPr>
          <w:rFonts w:ascii="Times New Roman" w:hAnsi="Times New Roman"/>
          <w:sz w:val="24"/>
          <w:szCs w:val="24"/>
        </w:rPr>
        <w:t>ериод классицизма в европейской музыке охватывает: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18 век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2-я половину 18 века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 конец 18 века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 Ж</w:t>
      </w:r>
      <w:r w:rsidR="0006640A" w:rsidRPr="0006640A">
        <w:rPr>
          <w:rFonts w:ascii="Times New Roman" w:hAnsi="Times New Roman"/>
          <w:sz w:val="24"/>
          <w:szCs w:val="24"/>
        </w:rPr>
        <w:t>анры, достигшие расцвета  в классицизме: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 соната, симфония, квартет, концерт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соната, сюита, концерт, квартет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симфония, сюита, соната, квартет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 С</w:t>
      </w:r>
      <w:r w:rsidR="0006640A" w:rsidRPr="0006640A">
        <w:rPr>
          <w:rFonts w:ascii="Times New Roman" w:hAnsi="Times New Roman"/>
          <w:sz w:val="24"/>
          <w:szCs w:val="24"/>
        </w:rPr>
        <w:t>онатная форма состоит из: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3-х разделов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 4-х разделов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  5 разделов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33. </w:t>
      </w:r>
      <w:r w:rsidR="006073BB">
        <w:rPr>
          <w:rFonts w:ascii="Times New Roman" w:hAnsi="Times New Roman"/>
          <w:sz w:val="24"/>
          <w:szCs w:val="24"/>
        </w:rPr>
        <w:t xml:space="preserve"> В</w:t>
      </w:r>
      <w:r w:rsidRPr="0006640A">
        <w:rPr>
          <w:rFonts w:ascii="Times New Roman" w:hAnsi="Times New Roman"/>
          <w:sz w:val="24"/>
          <w:szCs w:val="24"/>
        </w:rPr>
        <w:t xml:space="preserve"> классической симфонии медленная: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2-я часть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3-я часть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4-я часть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Б</w:t>
      </w:r>
      <w:r w:rsidR="0006640A" w:rsidRPr="0006640A">
        <w:rPr>
          <w:rFonts w:ascii="Times New Roman" w:hAnsi="Times New Roman"/>
          <w:sz w:val="24"/>
          <w:szCs w:val="24"/>
        </w:rPr>
        <w:t>ольше всего симфоний из классиков написал: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Гайдн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Моцарт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Бетховен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6073BB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К</w:t>
      </w:r>
      <w:r w:rsidR="0006640A" w:rsidRPr="0006640A">
        <w:rPr>
          <w:rFonts w:ascii="Times New Roman" w:hAnsi="Times New Roman"/>
          <w:sz w:val="24"/>
          <w:szCs w:val="24"/>
        </w:rPr>
        <w:t>то из классиков включил в симфонию хор?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Гайдн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Моцарт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Бетховен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 36. Романтизм- это направление в искусстве 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Стран Западной Европы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России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Америки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36)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Романтизм впервые сложился в: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музыке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литературе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живописи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37.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Композиторы-романтики: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 xml:space="preserve"> Шуберт, Шопен, Лист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Шуберт, Бетховен, Брамс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 Вагнер, Берлиоз, Чайковский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38.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Что не свойственно романтизму: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 внимание к внутреннему миру человека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lastRenderedPageBreak/>
        <w:t xml:space="preserve">б) 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интерес  к миниатюре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 стройность, соразмерность формы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39.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Pr="0006640A">
        <w:rPr>
          <w:rFonts w:ascii="Times New Roman" w:hAnsi="Times New Roman"/>
          <w:sz w:val="24"/>
          <w:szCs w:val="24"/>
        </w:rPr>
        <w:t>в творчестве Шуберта появляются жанры: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экспромт, музыкальный момент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инструментальная баллада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073BB">
        <w:rPr>
          <w:rFonts w:ascii="Times New Roman" w:hAnsi="Times New Roman"/>
          <w:sz w:val="24"/>
          <w:szCs w:val="24"/>
        </w:rPr>
        <w:t xml:space="preserve">)  </w:t>
      </w:r>
      <w:r w:rsidR="0006640A" w:rsidRPr="0006640A">
        <w:rPr>
          <w:rFonts w:ascii="Times New Roman" w:hAnsi="Times New Roman"/>
          <w:sz w:val="24"/>
          <w:szCs w:val="24"/>
        </w:rPr>
        <w:t>программная симфония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40)  Кто из композиторов-романтиков создает цикл прелюдий: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Шопен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Шуман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 xml:space="preserve">) </w:t>
      </w:r>
      <w:r w:rsidR="006073BB">
        <w:rPr>
          <w:rFonts w:ascii="Times New Roman" w:hAnsi="Times New Roman"/>
          <w:sz w:val="24"/>
          <w:szCs w:val="24"/>
        </w:rPr>
        <w:t xml:space="preserve"> </w:t>
      </w:r>
      <w:r w:rsidR="0006640A" w:rsidRPr="0006640A">
        <w:rPr>
          <w:rFonts w:ascii="Times New Roman" w:hAnsi="Times New Roman"/>
          <w:sz w:val="24"/>
          <w:szCs w:val="24"/>
        </w:rPr>
        <w:t>Лист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41)  Кто создатель симфонической поэмы: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06640A" w:rsidRPr="0006640A">
        <w:rPr>
          <w:rFonts w:ascii="Times New Roman" w:hAnsi="Times New Roman"/>
          <w:sz w:val="24"/>
          <w:szCs w:val="24"/>
        </w:rPr>
        <w:t>)  Лист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6640A" w:rsidRPr="0006640A">
        <w:rPr>
          <w:rFonts w:ascii="Times New Roman" w:hAnsi="Times New Roman"/>
          <w:sz w:val="24"/>
          <w:szCs w:val="24"/>
        </w:rPr>
        <w:t>)   Шуман</w:t>
      </w:r>
    </w:p>
    <w:p w:rsidR="0006640A" w:rsidRPr="0006640A" w:rsidRDefault="00054B44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6640A" w:rsidRPr="0006640A">
        <w:rPr>
          <w:rFonts w:ascii="Times New Roman" w:hAnsi="Times New Roman"/>
          <w:sz w:val="24"/>
          <w:szCs w:val="24"/>
        </w:rPr>
        <w:t>)   Григ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42) Кто из этих композиторов не писал симфоний?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Шуберт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Шопен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Берлиоз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43)  Определите жанр оперы «Риголетто»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трагедия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драма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сказка-легенда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44)  голос персонажа Риголетто: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тенор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бас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баритон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45)  В опере «Кармен» использован: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кубинский песенный фольклор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итальянский танцевальный фольклор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французский песенный фольклор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46) Родина оперы: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Франция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 Италия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 Испания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47) в каком веке появилась первая опера: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в 17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в 16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в 18</w:t>
      </w:r>
    </w:p>
    <w:p w:rsidR="0006640A" w:rsidRPr="0006640A" w:rsidRDefault="0006640A" w:rsidP="00AC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48)   Гранд опера – это название крупнейшего театра в: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 Милане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Париже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lastRenderedPageBreak/>
        <w:t>В)   Лондоне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49)  Буффа – это название: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 оперы-трагедии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 комической оперы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 серьезной оперы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50)  первые оперы писались на: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исторические сюжеты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 мифологические сюжеты</w:t>
      </w:r>
    </w:p>
    <w:p w:rsidR="0006640A" w:rsidRPr="0006640A" w:rsidRDefault="0006640A" w:rsidP="00ED6F9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 комедийные сюжеты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51)   Кто такие Барди и Корси?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итальянские композиторы 17 века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меценаты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художники 17 века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52) Реформаторы оперы в 18 веке: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Моцарт, Глюк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Моцарт, Бетховен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Глюк, Монтеверди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53) Как переводится слово «либретто»?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«маленькая книжечка»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 «краткое содержание»</w:t>
      </w:r>
    </w:p>
    <w:p w:rsidR="00CA2CB6" w:rsidRDefault="00AC7256" w:rsidP="00AC7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 «перевод текста»</w:t>
      </w:r>
    </w:p>
    <w:p w:rsidR="00CA2CB6" w:rsidRDefault="00CA2CB6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54)  оперу «Свадьба Фигоро» написал: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Моцарт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Россини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Глюк</w:t>
      </w: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55) создатель фуги: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Бах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Букстехуде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Бем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      56) Обязательные танцы, входящие в сюиту 17 века: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 аллеманда, куранта, сарабанда, жига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  аллеманда, куранта, менуэт, жига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куранта, менуэт, сарабада, жига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57)  «Эгмонт» Бетховена по жанру: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симфония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увертюра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симфоническая поэма</w:t>
      </w:r>
    </w:p>
    <w:p w:rsidR="0006640A" w:rsidRPr="0006640A" w:rsidRDefault="0006640A" w:rsidP="00AC72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58)  «Лесной царь» это: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Баллада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песня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опера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lastRenderedPageBreak/>
        <w:t>59)  Кто автор цикла «Прекрасная мельничиха»: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Шуман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Григ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Шуберт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 xml:space="preserve">60) кто автор первой инструментальной баллады? 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А) Шуберт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Б) Шопен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6640A">
        <w:rPr>
          <w:rFonts w:ascii="Times New Roman" w:hAnsi="Times New Roman"/>
          <w:sz w:val="24"/>
          <w:szCs w:val="24"/>
        </w:rPr>
        <w:t>В)  Лист</w:t>
      </w:r>
    </w:p>
    <w:p w:rsidR="0006640A" w:rsidRPr="0006640A" w:rsidRDefault="0006640A" w:rsidP="0006640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C5A93" w:rsidRDefault="007C5A93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8756E" w:rsidRDefault="0008756E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8457D" w:rsidRDefault="0038457D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0237A" w:rsidRPr="00B0237A" w:rsidRDefault="00B0237A" w:rsidP="00B0237A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B0237A">
        <w:rPr>
          <w:rFonts w:ascii="Times New Roman" w:hAnsi="Times New Roman"/>
          <w:b/>
          <w:sz w:val="28"/>
          <w:szCs w:val="28"/>
          <w:lang w:eastAsia="en-US"/>
        </w:rPr>
        <w:lastRenderedPageBreak/>
        <w:t>Ключ к тесту</w:t>
      </w:r>
    </w:p>
    <w:tbl>
      <w:tblPr>
        <w:tblpPr w:leftFromText="180" w:rightFromText="180" w:vertAnchor="text" w:tblpY="1"/>
        <w:tblOverlap w:val="never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</w:tblGrid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B0237A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26.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36.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37.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А,б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38.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А, 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39.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40.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41.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42.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43.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45.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46.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47.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48.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49.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50.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51.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52.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53.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54.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55.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56.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57.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58.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А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59.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В</w:t>
            </w:r>
          </w:p>
        </w:tc>
      </w:tr>
      <w:tr w:rsidR="00B0237A" w:rsidRPr="0008756E" w:rsidTr="00BA1533">
        <w:tc>
          <w:tcPr>
            <w:tcW w:w="959" w:type="dxa"/>
          </w:tcPr>
          <w:p w:rsidR="00B0237A" w:rsidRPr="0008756E" w:rsidRDefault="00B0237A" w:rsidP="00B0237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8756E">
              <w:rPr>
                <w:rFonts w:ascii="Times New Roman" w:hAnsi="Times New Roman"/>
                <w:sz w:val="18"/>
                <w:szCs w:val="18"/>
                <w:lang w:eastAsia="en-US"/>
              </w:rPr>
              <w:t>60.</w:t>
            </w:r>
          </w:p>
        </w:tc>
        <w:tc>
          <w:tcPr>
            <w:tcW w:w="2835" w:type="dxa"/>
            <w:vAlign w:val="center"/>
          </w:tcPr>
          <w:p w:rsidR="00B0237A" w:rsidRPr="0008756E" w:rsidRDefault="00B0237A" w:rsidP="00B023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8756E">
              <w:rPr>
                <w:rFonts w:ascii="Times New Roman" w:hAnsi="Times New Roman"/>
                <w:sz w:val="16"/>
                <w:szCs w:val="16"/>
                <w:lang w:eastAsia="en-US"/>
              </w:rPr>
              <w:t>Б</w:t>
            </w:r>
          </w:p>
        </w:tc>
      </w:tr>
    </w:tbl>
    <w:p w:rsidR="00B0237A" w:rsidRPr="0008756E" w:rsidRDefault="00B0237A" w:rsidP="00B0237A">
      <w:pPr>
        <w:rPr>
          <w:rFonts w:ascii="Calibri" w:hAnsi="Calibri"/>
          <w:sz w:val="18"/>
          <w:szCs w:val="18"/>
          <w:lang w:eastAsia="en-US"/>
        </w:rPr>
      </w:pPr>
    </w:p>
    <w:p w:rsidR="00B0237A" w:rsidRPr="0008756E" w:rsidRDefault="00B0237A" w:rsidP="00B0237A">
      <w:pPr>
        <w:rPr>
          <w:rFonts w:ascii="Calibri" w:hAnsi="Calibri"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CA2CB6" w:rsidRPr="0008756E" w:rsidRDefault="00CA2CB6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p w:rsidR="0008756E" w:rsidRPr="0008756E" w:rsidRDefault="0008756E" w:rsidP="0006640A">
      <w:pPr>
        <w:jc w:val="center"/>
        <w:rPr>
          <w:rFonts w:ascii="Times New Roman" w:hAnsi="Times New Roman"/>
          <w:b/>
          <w:sz w:val="18"/>
          <w:szCs w:val="18"/>
          <w:lang w:eastAsia="en-US"/>
        </w:rPr>
      </w:pPr>
    </w:p>
    <w:sectPr w:rsidR="0008756E" w:rsidRPr="0008756E" w:rsidSect="0038457D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DD2EF86"/>
    <w:lvl w:ilvl="0">
      <w:numFmt w:val="bullet"/>
      <w:lvlText w:val="*"/>
      <w:lvlJc w:val="left"/>
    </w:lvl>
  </w:abstractNum>
  <w:abstractNum w:abstractNumId="1" w15:restartNumberingAfterBreak="0">
    <w:nsid w:val="0CA13A47"/>
    <w:multiLevelType w:val="hybridMultilevel"/>
    <w:tmpl w:val="65D07CCA"/>
    <w:lvl w:ilvl="0" w:tplc="63FC34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34736F6"/>
    <w:multiLevelType w:val="hybridMultilevel"/>
    <w:tmpl w:val="F8AA2F1E"/>
    <w:lvl w:ilvl="0" w:tplc="43766A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3E4B4A"/>
    <w:multiLevelType w:val="hybridMultilevel"/>
    <w:tmpl w:val="C8CA863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B06099"/>
    <w:multiLevelType w:val="multilevel"/>
    <w:tmpl w:val="3D1A98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9FD46AC"/>
    <w:multiLevelType w:val="hybridMultilevel"/>
    <w:tmpl w:val="CE0053E2"/>
    <w:lvl w:ilvl="0" w:tplc="4A2E49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E000E6"/>
    <w:multiLevelType w:val="hybridMultilevel"/>
    <w:tmpl w:val="1A6AA604"/>
    <w:lvl w:ilvl="0" w:tplc="0DEA38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1D2D72E2"/>
    <w:multiLevelType w:val="hybridMultilevel"/>
    <w:tmpl w:val="0AEC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2A0DD4"/>
    <w:multiLevelType w:val="hybridMultilevel"/>
    <w:tmpl w:val="3E1E6758"/>
    <w:lvl w:ilvl="0" w:tplc="184A2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597C2C"/>
    <w:multiLevelType w:val="hybridMultilevel"/>
    <w:tmpl w:val="ADFABF54"/>
    <w:lvl w:ilvl="0" w:tplc="5C5E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B16A9F"/>
    <w:multiLevelType w:val="hybridMultilevel"/>
    <w:tmpl w:val="0D747EA6"/>
    <w:lvl w:ilvl="0" w:tplc="04C202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9E68C7"/>
    <w:multiLevelType w:val="hybridMultilevel"/>
    <w:tmpl w:val="D2909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454261"/>
    <w:multiLevelType w:val="hybridMultilevel"/>
    <w:tmpl w:val="0F741646"/>
    <w:lvl w:ilvl="0" w:tplc="7EFADDD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BF6844"/>
    <w:multiLevelType w:val="singleLevel"/>
    <w:tmpl w:val="E6284666"/>
    <w:lvl w:ilvl="0">
      <w:start w:val="1"/>
      <w:numFmt w:val="decimal"/>
      <w:lvlText w:val="%1."/>
      <w:legacy w:legacy="1" w:legacySpace="0" w:legacyIndent="351"/>
      <w:lvlJc w:val="left"/>
      <w:rPr>
        <w:rFonts w:ascii="Times New Roman CYR" w:hAnsi="Times New Roman CYR" w:cs="Times New Roman CYR" w:hint="default"/>
      </w:rPr>
    </w:lvl>
  </w:abstractNum>
  <w:abstractNum w:abstractNumId="19" w15:restartNumberingAfterBreak="0">
    <w:nsid w:val="35E97C33"/>
    <w:multiLevelType w:val="hybridMultilevel"/>
    <w:tmpl w:val="E0465ED2"/>
    <w:lvl w:ilvl="0" w:tplc="A75C08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8F47DA"/>
    <w:multiLevelType w:val="hybridMultilevel"/>
    <w:tmpl w:val="F2D0D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3D0AD3"/>
    <w:multiLevelType w:val="hybridMultilevel"/>
    <w:tmpl w:val="9DEACB2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045637"/>
    <w:multiLevelType w:val="hybridMultilevel"/>
    <w:tmpl w:val="E4564BF6"/>
    <w:lvl w:ilvl="0" w:tplc="FE3852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3" w15:restartNumberingAfterBreak="0">
    <w:nsid w:val="4A0D294B"/>
    <w:multiLevelType w:val="hybridMultilevel"/>
    <w:tmpl w:val="363637F6"/>
    <w:lvl w:ilvl="0" w:tplc="3A3EC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B82534"/>
    <w:multiLevelType w:val="hybridMultilevel"/>
    <w:tmpl w:val="32BC9BFC"/>
    <w:lvl w:ilvl="0" w:tplc="A5B6D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2C0E19"/>
    <w:multiLevelType w:val="hybridMultilevel"/>
    <w:tmpl w:val="05EC8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601E04"/>
    <w:multiLevelType w:val="hybridMultilevel"/>
    <w:tmpl w:val="B95A5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E20C6"/>
    <w:multiLevelType w:val="hybridMultilevel"/>
    <w:tmpl w:val="C3402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F73201"/>
    <w:multiLevelType w:val="hybridMultilevel"/>
    <w:tmpl w:val="7DFE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39811D7"/>
    <w:multiLevelType w:val="hybridMultilevel"/>
    <w:tmpl w:val="F2D0D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1A35DE"/>
    <w:multiLevelType w:val="hybridMultilevel"/>
    <w:tmpl w:val="8780AB6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6A0E57D5"/>
    <w:multiLevelType w:val="hybridMultilevel"/>
    <w:tmpl w:val="DD524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8906B6"/>
    <w:multiLevelType w:val="hybridMultilevel"/>
    <w:tmpl w:val="10607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E55C17"/>
    <w:multiLevelType w:val="multilevel"/>
    <w:tmpl w:val="6060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D96FC0"/>
    <w:multiLevelType w:val="hybridMultilevel"/>
    <w:tmpl w:val="7ADE380E"/>
    <w:lvl w:ilvl="0" w:tplc="0419000F">
      <w:start w:val="2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197F03"/>
    <w:multiLevelType w:val="hybridMultilevel"/>
    <w:tmpl w:val="63D66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FC5A22"/>
    <w:multiLevelType w:val="hybridMultilevel"/>
    <w:tmpl w:val="45B24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315150"/>
    <w:multiLevelType w:val="hybridMultilevel"/>
    <w:tmpl w:val="68700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8F05FDF"/>
    <w:multiLevelType w:val="hybridMultilevel"/>
    <w:tmpl w:val="723C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 w15:restartNumberingAfterBreak="0">
    <w:nsid w:val="7D992325"/>
    <w:multiLevelType w:val="hybridMultilevel"/>
    <w:tmpl w:val="FAAE940E"/>
    <w:lvl w:ilvl="0" w:tplc="21E24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lvl w:ilvl="0">
        <w:numFmt w:val="bullet"/>
        <w:lvlText w:val=""/>
        <w:legacy w:legacy="1" w:legacySpace="0" w:legacyIndent="164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163"/>
        <w:lvlJc w:val="left"/>
        <w:rPr>
          <w:rFonts w:ascii="Symbol" w:hAnsi="Symbol" w:hint="default"/>
        </w:rPr>
      </w:lvl>
    </w:lvlOverride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0"/>
  </w:num>
  <w:num w:numId="8">
    <w:abstractNumId w:val="2"/>
  </w:num>
  <w:num w:numId="9">
    <w:abstractNumId w:val="17"/>
  </w:num>
  <w:num w:numId="10">
    <w:abstractNumId w:val="27"/>
  </w:num>
  <w:num w:numId="11">
    <w:abstractNumId w:val="9"/>
  </w:num>
  <w:num w:numId="12">
    <w:abstractNumId w:val="41"/>
  </w:num>
  <w:num w:numId="13">
    <w:abstractNumId w:val="23"/>
  </w:num>
  <w:num w:numId="14">
    <w:abstractNumId w:val="14"/>
  </w:num>
  <w:num w:numId="15">
    <w:abstractNumId w:val="13"/>
  </w:num>
  <w:num w:numId="16">
    <w:abstractNumId w:val="19"/>
  </w:num>
  <w:num w:numId="17">
    <w:abstractNumId w:val="4"/>
  </w:num>
  <w:num w:numId="18">
    <w:abstractNumId w:val="8"/>
  </w:num>
  <w:num w:numId="19">
    <w:abstractNumId w:val="24"/>
  </w:num>
  <w:num w:numId="20">
    <w:abstractNumId w:val="12"/>
  </w:num>
  <w:num w:numId="21">
    <w:abstractNumId w:val="26"/>
  </w:num>
  <w:num w:numId="22">
    <w:abstractNumId w:val="36"/>
  </w:num>
  <w:num w:numId="23">
    <w:abstractNumId w:val="37"/>
  </w:num>
  <w:num w:numId="24">
    <w:abstractNumId w:val="22"/>
  </w:num>
  <w:num w:numId="25">
    <w:abstractNumId w:val="38"/>
  </w:num>
  <w:num w:numId="26">
    <w:abstractNumId w:val="29"/>
  </w:num>
  <w:num w:numId="27">
    <w:abstractNumId w:val="33"/>
  </w:num>
  <w:num w:numId="28">
    <w:abstractNumId w:val="10"/>
  </w:num>
  <w:num w:numId="29">
    <w:abstractNumId w:val="1"/>
  </w:num>
  <w:num w:numId="30">
    <w:abstractNumId w:val="39"/>
  </w:num>
  <w:num w:numId="31">
    <w:abstractNumId w:val="11"/>
  </w:num>
  <w:num w:numId="32">
    <w:abstractNumId w:val="28"/>
  </w:num>
  <w:num w:numId="33">
    <w:abstractNumId w:val="15"/>
  </w:num>
  <w:num w:numId="34">
    <w:abstractNumId w:val="34"/>
  </w:num>
  <w:num w:numId="35">
    <w:abstractNumId w:val="20"/>
  </w:num>
  <w:num w:numId="36">
    <w:abstractNumId w:val="25"/>
  </w:num>
  <w:num w:numId="37">
    <w:abstractNumId w:val="32"/>
  </w:num>
  <w:num w:numId="38">
    <w:abstractNumId w:val="21"/>
  </w:num>
  <w:num w:numId="39">
    <w:abstractNumId w:val="35"/>
  </w:num>
  <w:num w:numId="40">
    <w:abstractNumId w:val="31"/>
  </w:num>
  <w:num w:numId="41">
    <w:abstractNumId w:val="5"/>
  </w:num>
  <w:num w:numId="42">
    <w:abstractNumId w:val="3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09"/>
    <w:rsid w:val="000058B2"/>
    <w:rsid w:val="000114E3"/>
    <w:rsid w:val="00013CB3"/>
    <w:rsid w:val="0002214A"/>
    <w:rsid w:val="00030611"/>
    <w:rsid w:val="00030DDD"/>
    <w:rsid w:val="00036855"/>
    <w:rsid w:val="00044AD9"/>
    <w:rsid w:val="00051C99"/>
    <w:rsid w:val="00052306"/>
    <w:rsid w:val="000528C2"/>
    <w:rsid w:val="00054B44"/>
    <w:rsid w:val="000568C5"/>
    <w:rsid w:val="000639B1"/>
    <w:rsid w:val="00065D7C"/>
    <w:rsid w:val="0006640A"/>
    <w:rsid w:val="00077CB4"/>
    <w:rsid w:val="000857E8"/>
    <w:rsid w:val="0008756E"/>
    <w:rsid w:val="000C3848"/>
    <w:rsid w:val="000C60D2"/>
    <w:rsid w:val="000D3B84"/>
    <w:rsid w:val="00102D65"/>
    <w:rsid w:val="00104988"/>
    <w:rsid w:val="00111F14"/>
    <w:rsid w:val="00114851"/>
    <w:rsid w:val="0011764C"/>
    <w:rsid w:val="00137068"/>
    <w:rsid w:val="0013743C"/>
    <w:rsid w:val="0014482A"/>
    <w:rsid w:val="00150B96"/>
    <w:rsid w:val="00154E05"/>
    <w:rsid w:val="001567E8"/>
    <w:rsid w:val="00165925"/>
    <w:rsid w:val="00167E81"/>
    <w:rsid w:val="00172307"/>
    <w:rsid w:val="0018065B"/>
    <w:rsid w:val="001811D4"/>
    <w:rsid w:val="00183618"/>
    <w:rsid w:val="00191E4E"/>
    <w:rsid w:val="001B67B9"/>
    <w:rsid w:val="001C1325"/>
    <w:rsid w:val="001C3D26"/>
    <w:rsid w:val="001D1B9D"/>
    <w:rsid w:val="001D5D11"/>
    <w:rsid w:val="001E0041"/>
    <w:rsid w:val="001E0E4A"/>
    <w:rsid w:val="001F18BF"/>
    <w:rsid w:val="001F1DFE"/>
    <w:rsid w:val="0020194F"/>
    <w:rsid w:val="00211223"/>
    <w:rsid w:val="00217D02"/>
    <w:rsid w:val="00217EC7"/>
    <w:rsid w:val="00247092"/>
    <w:rsid w:val="00250D89"/>
    <w:rsid w:val="00251DB3"/>
    <w:rsid w:val="00260AE1"/>
    <w:rsid w:val="00290FCE"/>
    <w:rsid w:val="002A0C8F"/>
    <w:rsid w:val="002A3A4E"/>
    <w:rsid w:val="002A44FB"/>
    <w:rsid w:val="002B167D"/>
    <w:rsid w:val="002C00CE"/>
    <w:rsid w:val="002D2002"/>
    <w:rsid w:val="002E2FB9"/>
    <w:rsid w:val="002E5097"/>
    <w:rsid w:val="002F2C94"/>
    <w:rsid w:val="0032125A"/>
    <w:rsid w:val="003232EE"/>
    <w:rsid w:val="0034617A"/>
    <w:rsid w:val="0038457D"/>
    <w:rsid w:val="00384A97"/>
    <w:rsid w:val="003A562C"/>
    <w:rsid w:val="003B0E18"/>
    <w:rsid w:val="003B6AB4"/>
    <w:rsid w:val="003D21A6"/>
    <w:rsid w:val="003D47F5"/>
    <w:rsid w:val="003D6A08"/>
    <w:rsid w:val="004034B3"/>
    <w:rsid w:val="00412078"/>
    <w:rsid w:val="0041638F"/>
    <w:rsid w:val="0042582B"/>
    <w:rsid w:val="00427BF4"/>
    <w:rsid w:val="00431219"/>
    <w:rsid w:val="004402D0"/>
    <w:rsid w:val="00442D29"/>
    <w:rsid w:val="004434DD"/>
    <w:rsid w:val="00465CE1"/>
    <w:rsid w:val="00467FEE"/>
    <w:rsid w:val="004A6474"/>
    <w:rsid w:val="004B1776"/>
    <w:rsid w:val="004B4B23"/>
    <w:rsid w:val="004B7157"/>
    <w:rsid w:val="004B78F6"/>
    <w:rsid w:val="004C2E8E"/>
    <w:rsid w:val="004D5448"/>
    <w:rsid w:val="004D672D"/>
    <w:rsid w:val="004E2440"/>
    <w:rsid w:val="004F0F20"/>
    <w:rsid w:val="004F159B"/>
    <w:rsid w:val="00512839"/>
    <w:rsid w:val="005135AD"/>
    <w:rsid w:val="00514260"/>
    <w:rsid w:val="00521BAF"/>
    <w:rsid w:val="005242EA"/>
    <w:rsid w:val="0052466E"/>
    <w:rsid w:val="00524DCE"/>
    <w:rsid w:val="00527529"/>
    <w:rsid w:val="00532007"/>
    <w:rsid w:val="005335BA"/>
    <w:rsid w:val="00535109"/>
    <w:rsid w:val="00542D96"/>
    <w:rsid w:val="005531D9"/>
    <w:rsid w:val="00554FC7"/>
    <w:rsid w:val="005559C4"/>
    <w:rsid w:val="00556AF2"/>
    <w:rsid w:val="005639AD"/>
    <w:rsid w:val="00566817"/>
    <w:rsid w:val="00571830"/>
    <w:rsid w:val="00572CA3"/>
    <w:rsid w:val="00582729"/>
    <w:rsid w:val="0058663B"/>
    <w:rsid w:val="005A63A2"/>
    <w:rsid w:val="005B1FE9"/>
    <w:rsid w:val="005B42E3"/>
    <w:rsid w:val="005C03FF"/>
    <w:rsid w:val="005C5F4D"/>
    <w:rsid w:val="005D350F"/>
    <w:rsid w:val="005D4473"/>
    <w:rsid w:val="005D7797"/>
    <w:rsid w:val="005F2E9C"/>
    <w:rsid w:val="005F3768"/>
    <w:rsid w:val="005F5FC4"/>
    <w:rsid w:val="006012D0"/>
    <w:rsid w:val="00602A97"/>
    <w:rsid w:val="006073BB"/>
    <w:rsid w:val="00611347"/>
    <w:rsid w:val="00622EE5"/>
    <w:rsid w:val="00626412"/>
    <w:rsid w:val="0063275A"/>
    <w:rsid w:val="006330E4"/>
    <w:rsid w:val="00646E90"/>
    <w:rsid w:val="00660291"/>
    <w:rsid w:val="006626FB"/>
    <w:rsid w:val="006664DD"/>
    <w:rsid w:val="00666C2B"/>
    <w:rsid w:val="00685EC2"/>
    <w:rsid w:val="00693270"/>
    <w:rsid w:val="00694873"/>
    <w:rsid w:val="00694C51"/>
    <w:rsid w:val="006C73F1"/>
    <w:rsid w:val="006C74CB"/>
    <w:rsid w:val="006D465C"/>
    <w:rsid w:val="006D5FDA"/>
    <w:rsid w:val="006D6ECC"/>
    <w:rsid w:val="006F398B"/>
    <w:rsid w:val="00711463"/>
    <w:rsid w:val="00727F8F"/>
    <w:rsid w:val="00735E52"/>
    <w:rsid w:val="0073618B"/>
    <w:rsid w:val="007361F4"/>
    <w:rsid w:val="007410B9"/>
    <w:rsid w:val="00746ED2"/>
    <w:rsid w:val="00750E57"/>
    <w:rsid w:val="00751CD8"/>
    <w:rsid w:val="007557EB"/>
    <w:rsid w:val="0075618B"/>
    <w:rsid w:val="00762EF7"/>
    <w:rsid w:val="00762F39"/>
    <w:rsid w:val="00766626"/>
    <w:rsid w:val="00786716"/>
    <w:rsid w:val="0079291D"/>
    <w:rsid w:val="007A3DEE"/>
    <w:rsid w:val="007A7214"/>
    <w:rsid w:val="007B0B09"/>
    <w:rsid w:val="007B6692"/>
    <w:rsid w:val="007C3B81"/>
    <w:rsid w:val="007C5A93"/>
    <w:rsid w:val="007C76BD"/>
    <w:rsid w:val="007C7D02"/>
    <w:rsid w:val="007F5E7C"/>
    <w:rsid w:val="00817DAC"/>
    <w:rsid w:val="00822557"/>
    <w:rsid w:val="00825AAF"/>
    <w:rsid w:val="00826062"/>
    <w:rsid w:val="00843778"/>
    <w:rsid w:val="00850376"/>
    <w:rsid w:val="00852C44"/>
    <w:rsid w:val="00876564"/>
    <w:rsid w:val="00876C7F"/>
    <w:rsid w:val="00892796"/>
    <w:rsid w:val="008A1B76"/>
    <w:rsid w:val="008A2C7B"/>
    <w:rsid w:val="008A2CC3"/>
    <w:rsid w:val="008A5B1A"/>
    <w:rsid w:val="008C4CAE"/>
    <w:rsid w:val="008C5C86"/>
    <w:rsid w:val="008D523B"/>
    <w:rsid w:val="008E1DB1"/>
    <w:rsid w:val="008E2C21"/>
    <w:rsid w:val="008E4674"/>
    <w:rsid w:val="008F1238"/>
    <w:rsid w:val="008F7111"/>
    <w:rsid w:val="009028F0"/>
    <w:rsid w:val="00902A92"/>
    <w:rsid w:val="00906F3A"/>
    <w:rsid w:val="0092232C"/>
    <w:rsid w:val="00924791"/>
    <w:rsid w:val="00926C7A"/>
    <w:rsid w:val="0095400C"/>
    <w:rsid w:val="00961CE7"/>
    <w:rsid w:val="00970670"/>
    <w:rsid w:val="009731E3"/>
    <w:rsid w:val="00981D26"/>
    <w:rsid w:val="00986E03"/>
    <w:rsid w:val="009919DA"/>
    <w:rsid w:val="00997D24"/>
    <w:rsid w:val="009A2FF7"/>
    <w:rsid w:val="009A7080"/>
    <w:rsid w:val="009B7D8D"/>
    <w:rsid w:val="009C3B53"/>
    <w:rsid w:val="009C6D59"/>
    <w:rsid w:val="009D696E"/>
    <w:rsid w:val="009D7B3C"/>
    <w:rsid w:val="009E14B2"/>
    <w:rsid w:val="009E1553"/>
    <w:rsid w:val="009E2773"/>
    <w:rsid w:val="00A02A39"/>
    <w:rsid w:val="00A07480"/>
    <w:rsid w:val="00A07D4B"/>
    <w:rsid w:val="00A145DB"/>
    <w:rsid w:val="00A14CCA"/>
    <w:rsid w:val="00A150FA"/>
    <w:rsid w:val="00A30876"/>
    <w:rsid w:val="00A33CD3"/>
    <w:rsid w:val="00A40E39"/>
    <w:rsid w:val="00A423FE"/>
    <w:rsid w:val="00A4579D"/>
    <w:rsid w:val="00A4666D"/>
    <w:rsid w:val="00A570E9"/>
    <w:rsid w:val="00A60299"/>
    <w:rsid w:val="00A621C8"/>
    <w:rsid w:val="00A65320"/>
    <w:rsid w:val="00A65731"/>
    <w:rsid w:val="00A65AEA"/>
    <w:rsid w:val="00A72D14"/>
    <w:rsid w:val="00A751BE"/>
    <w:rsid w:val="00A8104D"/>
    <w:rsid w:val="00A875BB"/>
    <w:rsid w:val="00A93D5B"/>
    <w:rsid w:val="00A97F8A"/>
    <w:rsid w:val="00AA36C4"/>
    <w:rsid w:val="00AB59DB"/>
    <w:rsid w:val="00AC2185"/>
    <w:rsid w:val="00AC578D"/>
    <w:rsid w:val="00AC7256"/>
    <w:rsid w:val="00AC73D0"/>
    <w:rsid w:val="00AC7BF1"/>
    <w:rsid w:val="00AD6AEF"/>
    <w:rsid w:val="00AE74F5"/>
    <w:rsid w:val="00AF1154"/>
    <w:rsid w:val="00B0237A"/>
    <w:rsid w:val="00B2119B"/>
    <w:rsid w:val="00B240AF"/>
    <w:rsid w:val="00B302FA"/>
    <w:rsid w:val="00B35E92"/>
    <w:rsid w:val="00B4625C"/>
    <w:rsid w:val="00B46BC0"/>
    <w:rsid w:val="00B47F7E"/>
    <w:rsid w:val="00B616F4"/>
    <w:rsid w:val="00B65546"/>
    <w:rsid w:val="00B66D67"/>
    <w:rsid w:val="00B73E4C"/>
    <w:rsid w:val="00B94D30"/>
    <w:rsid w:val="00B96E9B"/>
    <w:rsid w:val="00BA1533"/>
    <w:rsid w:val="00BA1D75"/>
    <w:rsid w:val="00BA1DC3"/>
    <w:rsid w:val="00BB2ADD"/>
    <w:rsid w:val="00BB351B"/>
    <w:rsid w:val="00BB5DDD"/>
    <w:rsid w:val="00BB78A8"/>
    <w:rsid w:val="00BD3284"/>
    <w:rsid w:val="00BF2604"/>
    <w:rsid w:val="00C00485"/>
    <w:rsid w:val="00C0090F"/>
    <w:rsid w:val="00C00F6E"/>
    <w:rsid w:val="00C01390"/>
    <w:rsid w:val="00C03580"/>
    <w:rsid w:val="00C04137"/>
    <w:rsid w:val="00C109BB"/>
    <w:rsid w:val="00C11989"/>
    <w:rsid w:val="00C175D6"/>
    <w:rsid w:val="00C223DC"/>
    <w:rsid w:val="00C23850"/>
    <w:rsid w:val="00C27F2E"/>
    <w:rsid w:val="00C40BE4"/>
    <w:rsid w:val="00C42B3D"/>
    <w:rsid w:val="00C441F1"/>
    <w:rsid w:val="00C54DD7"/>
    <w:rsid w:val="00C60524"/>
    <w:rsid w:val="00C62FAA"/>
    <w:rsid w:val="00C667AE"/>
    <w:rsid w:val="00C70AE3"/>
    <w:rsid w:val="00C90F19"/>
    <w:rsid w:val="00C93A7E"/>
    <w:rsid w:val="00C964E1"/>
    <w:rsid w:val="00CA2CB6"/>
    <w:rsid w:val="00CA52A1"/>
    <w:rsid w:val="00CB105A"/>
    <w:rsid w:val="00CB72A7"/>
    <w:rsid w:val="00CC0141"/>
    <w:rsid w:val="00CD12E2"/>
    <w:rsid w:val="00CE2063"/>
    <w:rsid w:val="00CF09D4"/>
    <w:rsid w:val="00CF0D06"/>
    <w:rsid w:val="00CF1AA2"/>
    <w:rsid w:val="00D253BF"/>
    <w:rsid w:val="00D27D2C"/>
    <w:rsid w:val="00D34307"/>
    <w:rsid w:val="00D374C1"/>
    <w:rsid w:val="00D63893"/>
    <w:rsid w:val="00D717E7"/>
    <w:rsid w:val="00D733A4"/>
    <w:rsid w:val="00D77288"/>
    <w:rsid w:val="00D841E8"/>
    <w:rsid w:val="00DA41B2"/>
    <w:rsid w:val="00DA4B63"/>
    <w:rsid w:val="00DA7FBD"/>
    <w:rsid w:val="00DB160C"/>
    <w:rsid w:val="00DC2C16"/>
    <w:rsid w:val="00DC47DA"/>
    <w:rsid w:val="00DC6012"/>
    <w:rsid w:val="00DE1D7B"/>
    <w:rsid w:val="00DE34E8"/>
    <w:rsid w:val="00DE3593"/>
    <w:rsid w:val="00DF1E21"/>
    <w:rsid w:val="00DF37DF"/>
    <w:rsid w:val="00DF7F44"/>
    <w:rsid w:val="00E319AE"/>
    <w:rsid w:val="00E35236"/>
    <w:rsid w:val="00E3566D"/>
    <w:rsid w:val="00E36E45"/>
    <w:rsid w:val="00E37B61"/>
    <w:rsid w:val="00E5073D"/>
    <w:rsid w:val="00E51522"/>
    <w:rsid w:val="00E57545"/>
    <w:rsid w:val="00E577AF"/>
    <w:rsid w:val="00E612D8"/>
    <w:rsid w:val="00E71688"/>
    <w:rsid w:val="00E747C3"/>
    <w:rsid w:val="00E77D3A"/>
    <w:rsid w:val="00E8073C"/>
    <w:rsid w:val="00E81DB5"/>
    <w:rsid w:val="00E860C4"/>
    <w:rsid w:val="00E916DA"/>
    <w:rsid w:val="00E91734"/>
    <w:rsid w:val="00EA71DF"/>
    <w:rsid w:val="00EB1056"/>
    <w:rsid w:val="00EB7595"/>
    <w:rsid w:val="00EC4385"/>
    <w:rsid w:val="00ED0539"/>
    <w:rsid w:val="00ED5A6A"/>
    <w:rsid w:val="00ED6F9D"/>
    <w:rsid w:val="00EE0ED7"/>
    <w:rsid w:val="00EE4676"/>
    <w:rsid w:val="00F00140"/>
    <w:rsid w:val="00F0049D"/>
    <w:rsid w:val="00F12B78"/>
    <w:rsid w:val="00F24441"/>
    <w:rsid w:val="00F40385"/>
    <w:rsid w:val="00F40530"/>
    <w:rsid w:val="00F461D6"/>
    <w:rsid w:val="00F52587"/>
    <w:rsid w:val="00F63FAE"/>
    <w:rsid w:val="00F662AB"/>
    <w:rsid w:val="00F767E9"/>
    <w:rsid w:val="00F8189F"/>
    <w:rsid w:val="00F84F2B"/>
    <w:rsid w:val="00F93367"/>
    <w:rsid w:val="00F95D69"/>
    <w:rsid w:val="00FA2D54"/>
    <w:rsid w:val="00FA6352"/>
    <w:rsid w:val="00FA7663"/>
    <w:rsid w:val="00FB496E"/>
    <w:rsid w:val="00FC709C"/>
    <w:rsid w:val="00FD715A"/>
    <w:rsid w:val="00FE2271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9424A7-F2A9-4DF4-87D8-0066947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2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annotation subject" w:semiHidden="1" w:uiPriority="0" w:unhideWhenUsed="1"/>
    <w:lsdException w:name="Table Grid 1" w:uiPriority="0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7A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667A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667AE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C667AE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66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uiPriority w:val="99"/>
    <w:rsid w:val="00C667AE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C667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667A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67AE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C667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C667AE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C667AE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C6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667AE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uiPriority w:val="99"/>
    <w:rsid w:val="00C667A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C667AE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C667A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C667AE"/>
    <w:rPr>
      <w:rFonts w:ascii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rsid w:val="00C667AE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C667A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C667AE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C66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C667AE"/>
    <w:rPr>
      <w:rFonts w:ascii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C667A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C667A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C667A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C667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C667AE"/>
    <w:rPr>
      <w:rFonts w:ascii="Times New Roman" w:hAnsi="Times New Roman" w:cs="Times New Roman"/>
      <w:sz w:val="24"/>
      <w:szCs w:val="24"/>
    </w:rPr>
  </w:style>
  <w:style w:type="character" w:styleId="af5">
    <w:name w:val="page number"/>
    <w:basedOn w:val="a0"/>
    <w:uiPriority w:val="99"/>
    <w:rsid w:val="00C667AE"/>
    <w:rPr>
      <w:rFonts w:cs="Times New Roman"/>
    </w:rPr>
  </w:style>
  <w:style w:type="paragraph" w:customStyle="1" w:styleId="26">
    <w:name w:val="Знак2"/>
    <w:basedOn w:val="a"/>
    <w:rsid w:val="00C667A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C667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667AE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C667AE"/>
    <w:rPr>
      <w:rFonts w:cs="Times New Roman"/>
    </w:rPr>
  </w:style>
  <w:style w:type="character" w:customStyle="1" w:styleId="apple-converted-space">
    <w:name w:val="apple-converted-space"/>
    <w:basedOn w:val="a0"/>
    <w:rsid w:val="00C667AE"/>
    <w:rPr>
      <w:rFonts w:cs="Times New Roman"/>
    </w:rPr>
  </w:style>
  <w:style w:type="character" w:styleId="af8">
    <w:name w:val="Hyperlink"/>
    <w:basedOn w:val="a0"/>
    <w:uiPriority w:val="99"/>
    <w:rsid w:val="00C667AE"/>
    <w:rPr>
      <w:rFonts w:cs="Times New Roman"/>
      <w:color w:val="0000FF"/>
      <w:u w:val="single"/>
    </w:rPr>
  </w:style>
  <w:style w:type="paragraph" w:customStyle="1" w:styleId="opis">
    <w:name w:val="opis"/>
    <w:basedOn w:val="a"/>
    <w:rsid w:val="00C667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B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BB78A8"/>
  </w:style>
  <w:style w:type="character" w:customStyle="1" w:styleId="c12">
    <w:name w:val="c12"/>
    <w:rsid w:val="00BB78A8"/>
  </w:style>
  <w:style w:type="character" w:customStyle="1" w:styleId="c41">
    <w:name w:val="c41"/>
    <w:rsid w:val="00BB78A8"/>
  </w:style>
  <w:style w:type="character" w:customStyle="1" w:styleId="c26">
    <w:name w:val="c26"/>
    <w:rsid w:val="00BB78A8"/>
  </w:style>
  <w:style w:type="paragraph" w:customStyle="1" w:styleId="c31">
    <w:name w:val="c31"/>
    <w:basedOn w:val="a"/>
    <w:rsid w:val="001C1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6343</Words>
  <Characters>36158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2018-10-31T06:54:00Z</cp:lastPrinted>
  <dcterms:created xsi:type="dcterms:W3CDTF">2024-05-27T09:18:00Z</dcterms:created>
  <dcterms:modified xsi:type="dcterms:W3CDTF">2024-05-27T09:18:00Z</dcterms:modified>
</cp:coreProperties>
</file>